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8A664" w14:textId="224AF63A" w:rsidR="00CB2676" w:rsidRDefault="00CB2676" w:rsidP="006E47C2">
      <w:pPr>
        <w:rPr>
          <w:rFonts w:ascii="Segoe UI Emoji" w:hAnsi="Segoe UI Emoji" w:cs="Segoe UI Emoji"/>
          <w:b/>
          <w:bCs/>
        </w:rPr>
      </w:pPr>
      <w:r w:rsidRPr="002A61CA">
        <w:rPr>
          <w:i/>
          <w:iCs/>
          <w:noProof/>
        </w:rPr>
        <w:drawing>
          <wp:inline distT="0" distB="0" distL="0" distR="0" wp14:anchorId="30D4CEFC" wp14:editId="366ABDFB">
            <wp:extent cx="5731510" cy="2146375"/>
            <wp:effectExtent l="0" t="0" r="2540" b="6350"/>
            <wp:docPr id="2079717743"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717743" name="Picture 1" descr="A close-up of a logo&#10;&#10;AI-generated content may be incorrect."/>
                    <pic:cNvPicPr/>
                  </pic:nvPicPr>
                  <pic:blipFill>
                    <a:blip r:embed="rId5"/>
                    <a:stretch>
                      <a:fillRect/>
                    </a:stretch>
                  </pic:blipFill>
                  <pic:spPr>
                    <a:xfrm>
                      <a:off x="0" y="0"/>
                      <a:ext cx="5731510" cy="2146375"/>
                    </a:xfrm>
                    <a:prstGeom prst="rect">
                      <a:avLst/>
                    </a:prstGeom>
                  </pic:spPr>
                </pic:pic>
              </a:graphicData>
            </a:graphic>
          </wp:inline>
        </w:drawing>
      </w:r>
    </w:p>
    <w:p w14:paraId="22863988" w14:textId="617BE21F" w:rsidR="006E47C2" w:rsidRPr="006E47C2" w:rsidRDefault="006E47C2" w:rsidP="006E47C2">
      <w:pPr>
        <w:rPr>
          <w:b/>
          <w:bCs/>
        </w:rPr>
      </w:pPr>
      <w:r w:rsidRPr="006E47C2">
        <w:rPr>
          <w:rFonts w:ascii="Segoe UI Emoji" w:hAnsi="Segoe UI Emoji" w:cs="Segoe UI Emoji"/>
          <w:b/>
          <w:bCs/>
        </w:rPr>
        <w:t>📘</w:t>
      </w:r>
      <w:r w:rsidRPr="006E47C2">
        <w:rPr>
          <w:b/>
          <w:bCs/>
        </w:rPr>
        <w:t xml:space="preserve"> CENTRE PARENT’S HANDBOOK</w:t>
      </w:r>
      <w:r w:rsidR="003C0FE1">
        <w:rPr>
          <w:b/>
          <w:bCs/>
        </w:rPr>
        <w:t xml:space="preserve"> </w:t>
      </w:r>
    </w:p>
    <w:p w14:paraId="1259E130" w14:textId="5CBDFC87" w:rsidR="006E47C2" w:rsidRDefault="006E47C2" w:rsidP="006E47C2">
      <w:r w:rsidRPr="006E47C2">
        <w:t xml:space="preserve">Welcome to </w:t>
      </w:r>
      <w:r w:rsidRPr="005E7815">
        <w:t>Robin Hood Gymnastics Centre</w:t>
      </w:r>
      <w:r w:rsidRPr="006E47C2">
        <w:t>. We’re pleased to have you as part of our community and thank you for taking the time to read this handbook.</w:t>
      </w:r>
      <w:r w:rsidR="0055342A">
        <w:t xml:space="preserve"> </w:t>
      </w:r>
    </w:p>
    <w:p w14:paraId="18AEA104" w14:textId="3FFB89CA" w:rsidR="0055342A" w:rsidRPr="0055342A" w:rsidRDefault="00EB00E2" w:rsidP="0055342A">
      <w:r>
        <w:t>RHGC</w:t>
      </w:r>
      <w:r w:rsidR="0055342A" w:rsidRPr="0055342A">
        <w:t xml:space="preserve"> is more than just a place for gymnastics — it’s a thriving community space where movement, celebration, and connection come together.</w:t>
      </w:r>
    </w:p>
    <w:p w14:paraId="7E63E56D" w14:textId="77777777" w:rsidR="0055342A" w:rsidRPr="0055342A" w:rsidRDefault="0055342A" w:rsidP="0055342A">
      <w:r w:rsidRPr="0055342A">
        <w:t>Alongside a wide range of gymnastics programmes for all ages and abilities, we work closely with local schools to bring gymnastics into the classroom. Our facilities are regularly hired for acrobatics, cheerleading, parkour, and yoga sessions held in our dedicated ballet room. We also run fun and active holiday club sessions during half terms, and we’re proud to host birthday parties that get kids moving and smiling.</w:t>
      </w:r>
    </w:p>
    <w:p w14:paraId="596571AB" w14:textId="77777777" w:rsidR="0055342A" w:rsidRPr="0055342A" w:rsidRDefault="0055342A" w:rsidP="0055342A">
      <w:r w:rsidRPr="0055342A">
        <w:t>RHGC actively encourages individuals from all communities to participate at every level — including coaching, officiating, and management — helping to make our centre welcoming, inclusive, and representative of the community we serve.</w:t>
      </w:r>
    </w:p>
    <w:p w14:paraId="23C69CB1" w14:textId="77777777" w:rsidR="0055342A" w:rsidRPr="0055342A" w:rsidRDefault="0055342A" w:rsidP="0055342A">
      <w:r w:rsidRPr="0055342A">
        <w:t>With so much happening under one roof, we’re always growing, evolving, and finding new ways to support our community — with many more opportunities still to offer.</w:t>
      </w:r>
    </w:p>
    <w:p w14:paraId="2B3E78EF" w14:textId="77777777" w:rsidR="00C76512" w:rsidRDefault="00C76512" w:rsidP="006E47C2">
      <w:r w:rsidRPr="00C76512">
        <w:t>By taking part in activities at RHGC, you acknowledge that you have read, understood, and agreed to all policies, terms, and conditions outlined in our documentation.</w:t>
      </w:r>
    </w:p>
    <w:p w14:paraId="09888D52" w14:textId="73309E86" w:rsidR="006E47C2" w:rsidRPr="006E47C2" w:rsidRDefault="006E47C2" w:rsidP="006E47C2">
      <w:r w:rsidRPr="006E47C2">
        <w:t xml:space="preserve">Please regularly check </w:t>
      </w:r>
      <w:r w:rsidR="00F73681">
        <w:t xml:space="preserve">your emails and </w:t>
      </w:r>
      <w:r w:rsidRPr="006E47C2">
        <w:t>our website and social media channels for updates, closures, and important announcements.</w:t>
      </w:r>
    </w:p>
    <w:p w14:paraId="56A22C13" w14:textId="77777777" w:rsidR="006E47C2" w:rsidRPr="006E47C2" w:rsidRDefault="005F253E" w:rsidP="006E47C2">
      <w:r>
        <w:pict w14:anchorId="6DFB60E2">
          <v:rect id="_x0000_i1025" style="width:0;height:1.5pt" o:hralign="center" o:hrstd="t" o:hr="t" fillcolor="#a0a0a0" stroked="f"/>
        </w:pict>
      </w:r>
    </w:p>
    <w:p w14:paraId="2681B1F7" w14:textId="77777777" w:rsidR="006E47C2" w:rsidRPr="006E47C2" w:rsidRDefault="006E47C2" w:rsidP="006E47C2">
      <w:pPr>
        <w:rPr>
          <w:b/>
          <w:bCs/>
        </w:rPr>
      </w:pPr>
      <w:r w:rsidRPr="006E47C2">
        <w:rPr>
          <w:rFonts w:ascii="Segoe UI Emoji" w:hAnsi="Segoe UI Emoji" w:cs="Segoe UI Emoji"/>
          <w:b/>
          <w:bCs/>
        </w:rPr>
        <w:t>🧭</w:t>
      </w:r>
      <w:r w:rsidRPr="006E47C2">
        <w:rPr>
          <w:b/>
          <w:bCs/>
        </w:rPr>
        <w:t xml:space="preserve"> INFORMATION &amp; EXPECTATIONS</w:t>
      </w:r>
    </w:p>
    <w:p w14:paraId="58951B22" w14:textId="77777777" w:rsidR="006E47C2" w:rsidRPr="006E47C2" w:rsidRDefault="006E47C2" w:rsidP="006E47C2">
      <w:r w:rsidRPr="006E47C2">
        <w:t>This handbook provides essential information about our Centre, our structure, and the way we operate. Please prioritise reading and understanding all sections.</w:t>
      </w:r>
    </w:p>
    <w:p w14:paraId="23345B02" w14:textId="499DDF17" w:rsidR="004D2793" w:rsidRPr="004D2793" w:rsidRDefault="004D2793" w:rsidP="004D2793">
      <w:r w:rsidRPr="004D2793">
        <w:t xml:space="preserve">There are important </w:t>
      </w:r>
      <w:r w:rsidR="00C94D25" w:rsidRPr="004D2793">
        <w:t>guidelines</w:t>
      </w:r>
      <w:r w:rsidRPr="004D2793">
        <w:t xml:space="preserve"> and regulations we have in place to keep all our use</w:t>
      </w:r>
      <w:r w:rsidR="00246B68">
        <w:t>r</w:t>
      </w:r>
      <w:r w:rsidRPr="004D2793">
        <w:t>s safe and their experience enjoyable.</w:t>
      </w:r>
    </w:p>
    <w:p w14:paraId="2A941832" w14:textId="77777777" w:rsidR="004D2793" w:rsidRPr="004D2793" w:rsidRDefault="004D2793" w:rsidP="004D2793">
      <w:r w:rsidRPr="004D2793">
        <w:lastRenderedPageBreak/>
        <w:t>The procedures outlined here — including our code of conduct, communication policy, and disciplinary protocols — are in place to protect the well-being, safety, and development of all participants and to support our team to provide a good experience for all. </w:t>
      </w:r>
    </w:p>
    <w:p w14:paraId="6C125FC0" w14:textId="1ADAE8A0" w:rsidR="006E47C2" w:rsidRPr="006E47C2" w:rsidRDefault="006E47C2" w:rsidP="006E47C2">
      <w:r w:rsidRPr="005E7815">
        <w:t>ROBIN HOOD GYMNASTICS STRIVES TO INSTILL A LIFELONG APPRECIATION OF MOVEMENT, EXERCISE, AND SPORT WHILE TEACHING CHILDREN THE REWARDS AND QUALITIES OF DEDICATION AND HARD WORK.</w:t>
      </w:r>
      <w:r w:rsidR="005F253E">
        <w:pict w14:anchorId="5FC0A234">
          <v:rect id="_x0000_i1026" style="width:0;height:1.5pt" o:hralign="center" o:hrstd="t" o:hr="t" fillcolor="#a0a0a0" stroked="f"/>
        </w:pict>
      </w:r>
    </w:p>
    <w:p w14:paraId="17F02956" w14:textId="77777777" w:rsidR="006E47C2" w:rsidRPr="006E47C2" w:rsidRDefault="006E47C2" w:rsidP="006E47C2">
      <w:pPr>
        <w:rPr>
          <w:b/>
          <w:bCs/>
        </w:rPr>
      </w:pPr>
      <w:r w:rsidRPr="006E47C2">
        <w:rPr>
          <w:rFonts w:ascii="Segoe UI Emoji" w:hAnsi="Segoe UI Emoji" w:cs="Segoe UI Emoji"/>
          <w:b/>
          <w:bCs/>
        </w:rPr>
        <w:t>🎯</w:t>
      </w:r>
      <w:r w:rsidRPr="006E47C2">
        <w:rPr>
          <w:b/>
          <w:bCs/>
        </w:rPr>
        <w:t xml:space="preserve"> GENERAL GOALS</w:t>
      </w:r>
    </w:p>
    <w:p w14:paraId="736E80F6" w14:textId="77777777" w:rsidR="006E47C2" w:rsidRPr="006E47C2" w:rsidRDefault="006E47C2" w:rsidP="006E47C2">
      <w:pPr>
        <w:numPr>
          <w:ilvl w:val="0"/>
          <w:numId w:val="5"/>
        </w:numPr>
      </w:pPr>
      <w:r w:rsidRPr="006E47C2">
        <w:t>To provide opportunities at all levels in gymnastics</w:t>
      </w:r>
    </w:p>
    <w:p w14:paraId="71564A76" w14:textId="77777777" w:rsidR="006E47C2" w:rsidRPr="006E47C2" w:rsidRDefault="006E47C2" w:rsidP="006E47C2">
      <w:pPr>
        <w:numPr>
          <w:ilvl w:val="0"/>
          <w:numId w:val="5"/>
        </w:numPr>
      </w:pPr>
      <w:r w:rsidRPr="006E47C2">
        <w:t>To promote health, fitness, and social integration</w:t>
      </w:r>
    </w:p>
    <w:p w14:paraId="16737CB1" w14:textId="77777777" w:rsidR="006E47C2" w:rsidRPr="006E47C2" w:rsidRDefault="006E47C2" w:rsidP="006E47C2">
      <w:pPr>
        <w:numPr>
          <w:ilvl w:val="0"/>
          <w:numId w:val="5"/>
        </w:numPr>
      </w:pPr>
      <w:r w:rsidRPr="006E47C2">
        <w:t>To contribute positively to both the physical and psychological development of all gymnasts</w:t>
      </w:r>
    </w:p>
    <w:p w14:paraId="67835476" w14:textId="77777777" w:rsidR="006E47C2" w:rsidRPr="006E47C2" w:rsidRDefault="005F253E" w:rsidP="006E47C2">
      <w:r>
        <w:pict w14:anchorId="7C1B9880">
          <v:rect id="_x0000_i1027" style="width:0;height:1.5pt" o:hralign="center" o:hrstd="t" o:hr="t" fillcolor="#a0a0a0" stroked="f"/>
        </w:pict>
      </w:r>
    </w:p>
    <w:p w14:paraId="344C1B9E" w14:textId="77777777" w:rsidR="006E47C2" w:rsidRPr="006E47C2" w:rsidRDefault="006E47C2" w:rsidP="006E47C2">
      <w:pPr>
        <w:rPr>
          <w:b/>
          <w:bCs/>
        </w:rPr>
      </w:pPr>
      <w:r w:rsidRPr="006E47C2">
        <w:rPr>
          <w:rFonts w:ascii="Segoe UI Emoji" w:hAnsi="Segoe UI Emoji" w:cs="Segoe UI Emoji"/>
          <w:b/>
          <w:bCs/>
        </w:rPr>
        <w:t>👨</w:t>
      </w:r>
      <w:r w:rsidRPr="006E47C2">
        <w:rPr>
          <w:b/>
          <w:bCs/>
        </w:rPr>
        <w:t>‍</w:t>
      </w:r>
      <w:r w:rsidRPr="006E47C2">
        <w:rPr>
          <w:rFonts w:ascii="Segoe UI Emoji" w:hAnsi="Segoe UI Emoji" w:cs="Segoe UI Emoji"/>
          <w:b/>
          <w:bCs/>
        </w:rPr>
        <w:t>👩</w:t>
      </w:r>
      <w:r w:rsidRPr="006E47C2">
        <w:rPr>
          <w:b/>
          <w:bCs/>
        </w:rPr>
        <w:t>‍</w:t>
      </w:r>
      <w:r w:rsidRPr="006E47C2">
        <w:rPr>
          <w:rFonts w:ascii="Segoe UI Emoji" w:hAnsi="Segoe UI Emoji" w:cs="Segoe UI Emoji"/>
          <w:b/>
          <w:bCs/>
        </w:rPr>
        <w:t>👧</w:t>
      </w:r>
      <w:r w:rsidRPr="006E47C2">
        <w:rPr>
          <w:b/>
          <w:bCs/>
        </w:rPr>
        <w:t xml:space="preserve"> PARENTS’ VIEWING &amp; INVOLVEMENT</w:t>
      </w:r>
    </w:p>
    <w:p w14:paraId="66CC53B0" w14:textId="77777777" w:rsidR="006E47C2" w:rsidRPr="00CF2029" w:rsidRDefault="006E47C2" w:rsidP="006E47C2">
      <w:r w:rsidRPr="00CF2029">
        <w:t>1. Viewing Areas</w:t>
      </w:r>
    </w:p>
    <w:p w14:paraId="47B3783B" w14:textId="77777777" w:rsidR="006E47C2" w:rsidRPr="006E47C2" w:rsidRDefault="006E47C2" w:rsidP="006E47C2">
      <w:pPr>
        <w:numPr>
          <w:ilvl w:val="0"/>
          <w:numId w:val="6"/>
        </w:numPr>
      </w:pPr>
      <w:r w:rsidRPr="00CF2029">
        <w:t>Robin Hood Facility</w:t>
      </w:r>
      <w:r w:rsidRPr="006E47C2">
        <w:t xml:space="preserve"> has two designated viewing spaces:</w:t>
      </w:r>
    </w:p>
    <w:p w14:paraId="4B183B7C" w14:textId="77777777" w:rsidR="006E47C2" w:rsidRPr="006E47C2" w:rsidRDefault="006E47C2" w:rsidP="006E47C2">
      <w:pPr>
        <w:numPr>
          <w:ilvl w:val="1"/>
          <w:numId w:val="6"/>
        </w:numPr>
      </w:pPr>
      <w:r w:rsidRPr="00CF2029">
        <w:t>Café Area</w:t>
      </w:r>
      <w:r w:rsidRPr="006E47C2">
        <w:t xml:space="preserve"> – This space is reserved </w:t>
      </w:r>
      <w:r w:rsidRPr="00CF2029">
        <w:t>strictly for café customers</w:t>
      </w:r>
      <w:r w:rsidRPr="006E47C2">
        <w:t xml:space="preserve">. If you are not purchasing food or drink, </w:t>
      </w:r>
      <w:r w:rsidRPr="00CF2029">
        <w:t>you must use the viewing gallery</w:t>
      </w:r>
      <w:r w:rsidRPr="006E47C2">
        <w:t>.</w:t>
      </w:r>
    </w:p>
    <w:p w14:paraId="7BAEEBE5" w14:textId="77777777" w:rsidR="006E47C2" w:rsidRPr="006E47C2" w:rsidRDefault="006E47C2" w:rsidP="006E47C2">
      <w:pPr>
        <w:numPr>
          <w:ilvl w:val="1"/>
          <w:numId w:val="6"/>
        </w:numPr>
      </w:pPr>
      <w:r w:rsidRPr="00CF2029">
        <w:t>Viewing Gallery</w:t>
      </w:r>
      <w:r w:rsidRPr="006E47C2">
        <w:t xml:space="preserve"> – This is the appropriate space for parents who wish to observe sessions without making café purchases.</w:t>
      </w:r>
    </w:p>
    <w:p w14:paraId="4CCB5ED3" w14:textId="77777777" w:rsidR="006E47C2" w:rsidRDefault="006E47C2" w:rsidP="006E47C2">
      <w:r w:rsidRPr="006E47C2">
        <w:t xml:space="preserve">We also invite you to support your child by attending </w:t>
      </w:r>
      <w:r w:rsidRPr="00CF2029">
        <w:t>competitions, displays</w:t>
      </w:r>
      <w:r w:rsidRPr="006E47C2">
        <w:t>, and other events where gymnasts can showcase their progress.</w:t>
      </w:r>
    </w:p>
    <w:p w14:paraId="161EDB09" w14:textId="56E68AC6" w:rsidR="00376497" w:rsidRDefault="005F253E" w:rsidP="006E47C2">
      <w:r>
        <w:pict w14:anchorId="276488F3">
          <v:rect id="_x0000_i1028" style="width:0;height:1.5pt" o:hralign="center" o:hrstd="t" o:hr="t" fillcolor="#a0a0a0" stroked="f"/>
        </w:pict>
      </w:r>
    </w:p>
    <w:p w14:paraId="4B3FBCDD" w14:textId="77777777" w:rsidR="00376497" w:rsidRDefault="00376497" w:rsidP="00376497">
      <w:r>
        <w:rPr>
          <w:rFonts w:ascii="Segoe UI Emoji" w:hAnsi="Segoe UI Emoji" w:cs="Segoe UI Emoji"/>
        </w:rPr>
        <w:t>💳</w:t>
      </w:r>
      <w:r>
        <w:t xml:space="preserve"> </w:t>
      </w:r>
      <w:r w:rsidRPr="00376497">
        <w:rPr>
          <w:b/>
          <w:bCs/>
        </w:rPr>
        <w:t>FEES POLICY</w:t>
      </w:r>
    </w:p>
    <w:p w14:paraId="673D4013" w14:textId="48389DF4" w:rsidR="00376497" w:rsidRPr="00E1246E" w:rsidRDefault="00376497" w:rsidP="00376497">
      <w:pPr>
        <w:pStyle w:val="ListParagraph"/>
        <w:numPr>
          <w:ilvl w:val="0"/>
          <w:numId w:val="33"/>
        </w:numPr>
        <w:rPr>
          <w:b/>
          <w:bCs/>
        </w:rPr>
      </w:pPr>
      <w:r w:rsidRPr="00E1246E">
        <w:rPr>
          <w:b/>
          <w:bCs/>
        </w:rPr>
        <w:t>Membership &amp; Insurance</w:t>
      </w:r>
    </w:p>
    <w:p w14:paraId="26757E6E" w14:textId="77777777" w:rsidR="00E1246E" w:rsidRDefault="00E1246E" w:rsidP="00376497">
      <w:r w:rsidRPr="00E1246E">
        <w:t>All gymnasts must have Robin Hood Gymnastics Club membership, which includes insurance. Membership is renewed annually and is mandatory for participation. Payment is automatically taken on 20th September each year to cover the membership period from 1st October to 30th September.</w:t>
      </w:r>
    </w:p>
    <w:p w14:paraId="120ABB5A" w14:textId="77777777" w:rsidR="00F84CF3" w:rsidRDefault="00F84CF3" w:rsidP="00376497"/>
    <w:p w14:paraId="72946842" w14:textId="77777777" w:rsidR="00F84CF3" w:rsidRDefault="00F84CF3" w:rsidP="00376497"/>
    <w:p w14:paraId="2BDFA547" w14:textId="40C221B8" w:rsidR="00376497" w:rsidRPr="00F84CF3" w:rsidRDefault="00376497" w:rsidP="00376497">
      <w:pPr>
        <w:rPr>
          <w:b/>
          <w:bCs/>
        </w:rPr>
      </w:pPr>
      <w:r w:rsidRPr="00F84CF3">
        <w:rPr>
          <w:b/>
          <w:bCs/>
        </w:rPr>
        <w:lastRenderedPageBreak/>
        <w:t>Joining Period </w:t>
      </w:r>
      <w:r w:rsidR="00E1246E" w:rsidRPr="00F84CF3">
        <w:rPr>
          <w:b/>
          <w:bCs/>
        </w:rPr>
        <w:t xml:space="preserve">           </w:t>
      </w:r>
      <w:r w:rsidRPr="00F84CF3">
        <w:rPr>
          <w:b/>
          <w:bCs/>
        </w:rPr>
        <w:t>Fee</w:t>
      </w:r>
    </w:p>
    <w:p w14:paraId="3DD45EE6" w14:textId="313CF37C" w:rsidR="00376497" w:rsidRDefault="00376497" w:rsidP="00376497">
      <w:r>
        <w:t>October – February </w:t>
      </w:r>
      <w:r>
        <w:rPr>
          <w:rFonts w:ascii="Aptos" w:hAnsi="Aptos" w:cs="Aptos"/>
        </w:rPr>
        <w:t>£</w:t>
      </w:r>
      <w:r>
        <w:t>4</w:t>
      </w:r>
      <w:r w:rsidR="00F84CF3">
        <w:t>5</w:t>
      </w:r>
    </w:p>
    <w:p w14:paraId="174969AF" w14:textId="47BA6D99" w:rsidR="00376497" w:rsidRDefault="00376497" w:rsidP="00376497">
      <w:r>
        <w:t>March – May </w:t>
      </w:r>
      <w:r w:rsidR="00E1246E">
        <w:t xml:space="preserve">              </w:t>
      </w:r>
      <w:r>
        <w:rPr>
          <w:rFonts w:ascii="Aptos" w:hAnsi="Aptos" w:cs="Aptos"/>
        </w:rPr>
        <w:t>£</w:t>
      </w:r>
      <w:r w:rsidR="00F84CF3">
        <w:t>33</w:t>
      </w:r>
    </w:p>
    <w:p w14:paraId="76682707" w14:textId="22FA5516" w:rsidR="00376497" w:rsidRDefault="00376497" w:rsidP="00376497">
      <w:r>
        <w:t>June – July </w:t>
      </w:r>
      <w:r w:rsidR="00E1246E">
        <w:t xml:space="preserve">               </w:t>
      </w:r>
      <w:r w:rsidR="00F84CF3">
        <w:t xml:space="preserve">    </w:t>
      </w:r>
      <w:r>
        <w:rPr>
          <w:rFonts w:ascii="Aptos" w:hAnsi="Aptos" w:cs="Aptos"/>
        </w:rPr>
        <w:t>£</w:t>
      </w:r>
      <w:r w:rsidR="00F84CF3">
        <w:t>25</w:t>
      </w:r>
    </w:p>
    <w:p w14:paraId="14AE2A30" w14:textId="053B090F" w:rsidR="00376497" w:rsidRDefault="00376497" w:rsidP="00376497">
      <w:r>
        <w:t>August</w:t>
      </w:r>
      <w:r w:rsidR="00E1246E">
        <w:t xml:space="preserve">                      </w:t>
      </w:r>
      <w:r>
        <w:t> </w:t>
      </w:r>
      <w:r w:rsidR="00F84CF3">
        <w:t xml:space="preserve">   </w:t>
      </w:r>
      <w:r>
        <w:t>£1</w:t>
      </w:r>
      <w:r w:rsidR="00F84CF3">
        <w:t>5</w:t>
      </w:r>
    </w:p>
    <w:p w14:paraId="0C843660" w14:textId="00DE3256" w:rsidR="00376497" w:rsidRDefault="00376497" w:rsidP="00376497">
      <w:r>
        <w:t>September </w:t>
      </w:r>
      <w:r w:rsidR="00E1246E">
        <w:t xml:space="preserve">              </w:t>
      </w:r>
      <w:r w:rsidR="00F84CF3">
        <w:t xml:space="preserve">   </w:t>
      </w:r>
      <w:r>
        <w:t>£0</w:t>
      </w:r>
    </w:p>
    <w:p w14:paraId="3D2AA3D2" w14:textId="0F0AD677" w:rsidR="00E1246E" w:rsidRDefault="00E1246E" w:rsidP="00E1246E">
      <w:r>
        <w:t>You may see a £4</w:t>
      </w:r>
      <w:r w:rsidR="00F84CF3">
        <w:t>5</w:t>
      </w:r>
      <w:r>
        <w:t xml:space="preserve"> fee upon registration, which is manually adjusted depending on your child’s start date. All participants must have an active membership, which includes various insurances and affiliations to the Centre, including public liability insurance provided by Brown &amp; Brown (formerly Castle Sports Insurance).</w:t>
      </w:r>
    </w:p>
    <w:p w14:paraId="038A26BB" w14:textId="27DB75B9" w:rsidR="00E1246E" w:rsidRDefault="00E1246E" w:rsidP="00E1246E">
      <w:r>
        <w:t>For children who join partway through the year, the membership fee will be collected with the first monthly Direct Debit, at the amount corresponding to the joining month as outlined above.</w:t>
      </w:r>
    </w:p>
    <w:p w14:paraId="5836B4C5" w14:textId="53CDE2BD" w:rsidR="00E1246E" w:rsidRPr="00E1246E" w:rsidRDefault="00E1246E" w:rsidP="00E1246E">
      <w:pPr>
        <w:rPr>
          <w:b/>
          <w:bCs/>
        </w:rPr>
      </w:pPr>
      <w:r w:rsidRPr="00E1246E">
        <w:rPr>
          <w:b/>
          <w:bCs/>
        </w:rPr>
        <w:t>Annual Membership Policy</w:t>
      </w:r>
    </w:p>
    <w:p w14:paraId="348968EE" w14:textId="2F13328C" w:rsidR="00E1246E" w:rsidRDefault="00E1246E" w:rsidP="00E1246E">
      <w:r>
        <w:t>The annual membership fee is non-refundable and non-transferable. This fee covers each participant's entrance and use of the Centre’s facilities for a full year. Payment is taken on the 20th of September each year to cover membership from 1st October to 30th September.</w:t>
      </w:r>
    </w:p>
    <w:p w14:paraId="7731EC34" w14:textId="17386720" w:rsidR="00E1246E" w:rsidRDefault="00E1246E" w:rsidP="00E1246E">
      <w:r>
        <w:t>The total amount is paid directly to the insurance company at the start of the year.</w:t>
      </w:r>
    </w:p>
    <w:p w14:paraId="513F89B7" w14:textId="77777777" w:rsidR="00E1246E" w:rsidRDefault="00E1246E" w:rsidP="00E1246E">
      <w:r>
        <w:t>Please note:</w:t>
      </w:r>
    </w:p>
    <w:p w14:paraId="0D931104" w14:textId="77777777" w:rsidR="00E1246E" w:rsidRDefault="00E1246E" w:rsidP="00E1246E">
      <w:r>
        <w:t>• Cancelling your membership does not entitle you to a refund of the annual membership fee.</w:t>
      </w:r>
    </w:p>
    <w:p w14:paraId="5E0090A1" w14:textId="77777777" w:rsidR="00E1246E" w:rsidRDefault="00E1246E" w:rsidP="00E1246E">
      <w:r>
        <w:t>• Membership fees are collected to cover insurance, facilities, and administrative costs for the full year.</w:t>
      </w:r>
    </w:p>
    <w:p w14:paraId="56B969F2" w14:textId="77777777" w:rsidR="00E1246E" w:rsidRDefault="00E1246E" w:rsidP="00E1246E">
      <w:r>
        <w:t>• Once the annual membership fee has been paid, there will be no refunds, even if you cancel mid-year.</w:t>
      </w:r>
    </w:p>
    <w:p w14:paraId="4A7FDE80" w14:textId="2222539D" w:rsidR="008A5419" w:rsidRDefault="00E1246E" w:rsidP="00E1246E">
      <w:r>
        <w:t>• This ensures that all participants maintain continuous insurance coverage throughout the year.</w:t>
      </w:r>
      <w:r w:rsidR="005F253E">
        <w:pict w14:anchorId="2687B84E">
          <v:rect id="_x0000_i1029" style="width:0;height:1.5pt" o:hralign="center" o:hrstd="t" o:hr="t" fillcolor="#a0a0a0" stroked="f"/>
        </w:pict>
      </w:r>
    </w:p>
    <w:p w14:paraId="403C8EAA" w14:textId="55481CA6" w:rsidR="00376497" w:rsidRPr="008A5419" w:rsidRDefault="00376497" w:rsidP="00376497">
      <w:pPr>
        <w:rPr>
          <w:b/>
          <w:bCs/>
        </w:rPr>
      </w:pPr>
      <w:r w:rsidRPr="008A5419">
        <w:rPr>
          <w:b/>
          <w:bCs/>
        </w:rPr>
        <w:t>2.</w:t>
      </w:r>
      <w:r w:rsidRPr="008A5419">
        <w:rPr>
          <w:b/>
          <w:bCs/>
        </w:rPr>
        <w:tab/>
        <w:t>Monthly Class Fees</w:t>
      </w:r>
    </w:p>
    <w:p w14:paraId="6E39E3C0" w14:textId="3F515D5D" w:rsidR="00376497" w:rsidRDefault="00376497" w:rsidP="00376497">
      <w:r>
        <w:t xml:space="preserve">• Fees are </w:t>
      </w:r>
      <w:r w:rsidR="00E1246E">
        <w:t>request</w:t>
      </w:r>
      <w:r w:rsidR="00A80944">
        <w:t>e</w:t>
      </w:r>
      <w:r w:rsidR="00E1246E">
        <w:t>d</w:t>
      </w:r>
      <w:r>
        <w:t xml:space="preserve"> the 20th of each month, covering the following month’s sessions.</w:t>
      </w:r>
    </w:p>
    <w:p w14:paraId="4F75A788" w14:textId="1CE4D511" w:rsidR="00376497" w:rsidRDefault="00376497" w:rsidP="00376497">
      <w:r>
        <w:t>• All payments are processed through LoveAdmin / Join</w:t>
      </w:r>
      <w:r w:rsidR="00B5229E">
        <w:t>I</w:t>
      </w:r>
      <w:r>
        <w:t>n via Direct Debit.</w:t>
      </w:r>
    </w:p>
    <w:p w14:paraId="6FA8E3C5" w14:textId="4A9CDCE9" w:rsidR="00376497" w:rsidRPr="00F84CF3" w:rsidRDefault="00376497" w:rsidP="00376497">
      <w:pPr>
        <w:rPr>
          <w:b/>
          <w:bCs/>
        </w:rPr>
      </w:pPr>
      <w:r w:rsidRPr="00F84CF3">
        <w:rPr>
          <w:b/>
          <w:bCs/>
        </w:rPr>
        <w:lastRenderedPageBreak/>
        <w:t xml:space="preserve">Class Day   </w:t>
      </w:r>
      <w:r w:rsidR="00F84CF3" w:rsidRPr="00F84CF3">
        <w:rPr>
          <w:b/>
          <w:bCs/>
        </w:rPr>
        <w:t xml:space="preserve">   </w:t>
      </w:r>
      <w:r w:rsidRPr="00F84CF3">
        <w:rPr>
          <w:b/>
          <w:bCs/>
        </w:rPr>
        <w:t xml:space="preserve">   </w:t>
      </w:r>
      <w:r w:rsidR="008A5419" w:rsidRPr="00F84CF3">
        <w:rPr>
          <w:b/>
          <w:bCs/>
        </w:rPr>
        <w:t xml:space="preserve">  </w:t>
      </w:r>
      <w:r w:rsidRPr="00F84CF3">
        <w:rPr>
          <w:b/>
          <w:bCs/>
        </w:rPr>
        <w:t xml:space="preserve">  Monthly Fee</w:t>
      </w:r>
    </w:p>
    <w:p w14:paraId="3D36F4D4" w14:textId="14EB000D" w:rsidR="00376497" w:rsidRDefault="00376497" w:rsidP="00376497">
      <w:r>
        <w:t xml:space="preserve">Monday            </w:t>
      </w:r>
      <w:r w:rsidR="008A5419">
        <w:t xml:space="preserve">      </w:t>
      </w:r>
      <w:r w:rsidR="00F84CF3">
        <w:t xml:space="preserve">   </w:t>
      </w:r>
      <w:r>
        <w:t>£3</w:t>
      </w:r>
      <w:r w:rsidR="00F84CF3">
        <w:t>6</w:t>
      </w:r>
      <w:r>
        <w:t xml:space="preserve"> (discounted due to Bank Holidays)</w:t>
      </w:r>
    </w:p>
    <w:p w14:paraId="45747C03" w14:textId="7ED3B4AD" w:rsidR="00376497" w:rsidRDefault="00376497" w:rsidP="00376497">
      <w:r>
        <w:t>All Other Day</w:t>
      </w:r>
      <w:r w:rsidR="00EA5FA3">
        <w:t>s</w:t>
      </w:r>
      <w:r>
        <w:t> </w:t>
      </w:r>
      <w:r w:rsidR="00F84CF3">
        <w:t xml:space="preserve"> </w:t>
      </w:r>
      <w:r w:rsidR="008A5419">
        <w:t xml:space="preserve">  </w:t>
      </w:r>
      <w:r>
        <w:t>£3</w:t>
      </w:r>
      <w:r w:rsidR="00F84CF3">
        <w:t>9</w:t>
      </w:r>
    </w:p>
    <w:p w14:paraId="20C647D9" w14:textId="7B71221C" w:rsidR="00376497" w:rsidRDefault="00376497" w:rsidP="00376497">
      <w:r>
        <w:t>Failure to pay on time will result in the</w:t>
      </w:r>
      <w:r w:rsidR="00EA5FA3">
        <w:t xml:space="preserve"> </w:t>
      </w:r>
      <w:r>
        <w:t xml:space="preserve">removal of your child from </w:t>
      </w:r>
      <w:r w:rsidR="00EA5FA3">
        <w:t>the register</w:t>
      </w:r>
      <w:r>
        <w:t>. Due to long waiting lists, places may be reallocated without notice.</w:t>
      </w:r>
    </w:p>
    <w:p w14:paraId="71BF2001" w14:textId="77777777" w:rsidR="00376497" w:rsidRDefault="00376497" w:rsidP="00376497">
      <w:r>
        <w:t>If you are struggling to make a payment, please contact us immediately. We are here to help, but we cannot assist if we are not informed.</w:t>
      </w:r>
    </w:p>
    <w:p w14:paraId="4C3BADD7" w14:textId="77777777" w:rsidR="00376497" w:rsidRDefault="00376497" w:rsidP="00376497">
      <w:r>
        <w:t>IMPORTANT: If your fees are unpaid, do not send your child alone to training. They will be asked to wait in the reception/café area until the matter is resolved.</w:t>
      </w:r>
    </w:p>
    <w:p w14:paraId="2888E51A" w14:textId="2A393828" w:rsidR="00376497" w:rsidRDefault="005F253E" w:rsidP="00376497">
      <w:r>
        <w:pict w14:anchorId="5122418A">
          <v:rect id="_x0000_i1030" style="width:0;height:1.5pt" o:hralign="center" o:hrstd="t" o:hr="t" fillcolor="#a0a0a0" stroked="f"/>
        </w:pict>
      </w:r>
    </w:p>
    <w:p w14:paraId="26C9E1AD" w14:textId="77777777" w:rsidR="00376497" w:rsidRPr="008A5419" w:rsidRDefault="00376497" w:rsidP="00376497">
      <w:pPr>
        <w:rPr>
          <w:b/>
          <w:bCs/>
        </w:rPr>
      </w:pPr>
      <w:r w:rsidRPr="008A5419">
        <w:rPr>
          <w:b/>
          <w:bCs/>
        </w:rPr>
        <w:t>3.</w:t>
      </w:r>
      <w:r w:rsidRPr="008A5419">
        <w:rPr>
          <w:b/>
          <w:bCs/>
        </w:rPr>
        <w:tab/>
        <w:t>Training Year &amp; Closures</w:t>
      </w:r>
    </w:p>
    <w:p w14:paraId="3024EAEA" w14:textId="77777777" w:rsidR="00586F02" w:rsidRDefault="00586F02" w:rsidP="00586F02">
      <w:r>
        <w:t>RHGC operates on a 50-week schedule per year, with planned closures including:</w:t>
      </w:r>
    </w:p>
    <w:p w14:paraId="1354DF10" w14:textId="77777777" w:rsidR="00586F02" w:rsidRDefault="00586F02" w:rsidP="00586F02">
      <w:pPr>
        <w:pStyle w:val="ListParagraph"/>
        <w:numPr>
          <w:ilvl w:val="0"/>
          <w:numId w:val="36"/>
        </w:numPr>
      </w:pPr>
      <w:r>
        <w:t>2 weeks at Christmas</w:t>
      </w:r>
    </w:p>
    <w:p w14:paraId="39FE2A4D" w14:textId="77777777" w:rsidR="00586F02" w:rsidRDefault="00586F02" w:rsidP="00586F02">
      <w:pPr>
        <w:pStyle w:val="ListParagraph"/>
        <w:numPr>
          <w:ilvl w:val="0"/>
          <w:numId w:val="36"/>
        </w:numPr>
      </w:pPr>
      <w:r>
        <w:t>All Bank Holidays</w:t>
      </w:r>
    </w:p>
    <w:p w14:paraId="66A99C5E" w14:textId="77777777" w:rsidR="00586F02" w:rsidRDefault="00586F02" w:rsidP="00586F02">
      <w:r>
        <w:t>Your monthly fees cover the full year, including these scheduled closures. We do not offer refunds or rescheduled sessions for absences, holidays, or other missed classes during the regular training year.</w:t>
      </w:r>
    </w:p>
    <w:p w14:paraId="0236B265" w14:textId="662F4D63" w:rsidR="00376497" w:rsidRPr="008A5419" w:rsidRDefault="005F253E" w:rsidP="00376497">
      <w:pPr>
        <w:rPr>
          <w:b/>
          <w:bCs/>
        </w:rPr>
      </w:pPr>
      <w:r>
        <w:pict w14:anchorId="702C1505">
          <v:rect id="_x0000_i1031" style="width:0;height:1.5pt" o:hralign="center" o:hrstd="t" o:hr="t" fillcolor="#a0a0a0" stroked="f"/>
        </w:pict>
      </w:r>
      <w:r w:rsidR="00376497" w:rsidRPr="008A5419">
        <w:rPr>
          <w:b/>
          <w:bCs/>
        </w:rPr>
        <w:t>4.</w:t>
      </w:r>
      <w:r w:rsidR="00376497" w:rsidRPr="008A5419">
        <w:rPr>
          <w:b/>
          <w:bCs/>
        </w:rPr>
        <w:tab/>
        <w:t>Payment &amp; Refund Policy</w:t>
      </w:r>
    </w:p>
    <w:p w14:paraId="49F895CB" w14:textId="101D5B8E" w:rsidR="00E1246E" w:rsidRDefault="00E1246E" w:rsidP="00E1246E">
      <w:r>
        <w:t>We use an automated payment collection system, which RHGC staff cannot intercept or cancel. Refunds will not be provided if the correct cancellation process is not followed.</w:t>
      </w:r>
    </w:p>
    <w:p w14:paraId="67E9D464" w14:textId="60977B43" w:rsidR="00376497" w:rsidRDefault="00E1246E" w:rsidP="00E1246E">
      <w:r>
        <w:t>In exceptional circumstances, the Club Directors may authorise a partial refund at their discretion. Any refund issued will incur an administration fee of £5–£10 to cover transaction and processing costs.</w:t>
      </w:r>
      <w:r w:rsidR="005F253E">
        <w:pict w14:anchorId="3FB8B072">
          <v:rect id="_x0000_i1032" style="width:0;height:1.5pt" o:hralign="center" o:hrstd="t" o:hr="t" fillcolor="#a0a0a0" stroked="f"/>
        </w:pict>
      </w:r>
      <w:r w:rsidR="00376497" w:rsidRPr="008A5419">
        <w:rPr>
          <w:b/>
          <w:bCs/>
        </w:rPr>
        <w:t>5.</w:t>
      </w:r>
      <w:r w:rsidR="00376497" w:rsidRPr="008A5419">
        <w:rPr>
          <w:b/>
          <w:bCs/>
        </w:rPr>
        <w:tab/>
        <w:t>Class Cancellations and Replacement Sessions</w:t>
      </w:r>
    </w:p>
    <w:p w14:paraId="0CF3E108" w14:textId="3F07E9A4" w:rsidR="00586F02" w:rsidRDefault="00586F02" w:rsidP="00586F02">
      <w:r>
        <w:t>Occasionally, classes may be cancelled or rescheduled due to competitions, internal events, or unforeseen circumstances. Where possible, we will arrange a replacement session to make up for the cancelled class.</w:t>
      </w:r>
    </w:p>
    <w:p w14:paraId="16F5F780" w14:textId="2D9AFC77" w:rsidR="00586F02" w:rsidRDefault="00586F02" w:rsidP="00586F02">
      <w:r>
        <w:t>If your child has been invited to participate in an event (for example, our bi-annual displays for all gymnasts), this will be considered part of their class experience, and no replacement session will be offered.</w:t>
      </w:r>
    </w:p>
    <w:p w14:paraId="7D599439" w14:textId="7524AA2A" w:rsidR="00376497" w:rsidRDefault="00586F02" w:rsidP="00586F02">
      <w:r>
        <w:lastRenderedPageBreak/>
        <w:t>If you have any questions about cancellations or replacement sessions, please contact our team.</w:t>
      </w:r>
      <w:r w:rsidR="005F253E">
        <w:pict w14:anchorId="1A315D77">
          <v:rect id="_x0000_i1033" style="width:0;height:1.5pt" o:hralign="center" o:hrstd="t" o:hr="t" fillcolor="#a0a0a0" stroked="f"/>
        </w:pict>
      </w:r>
      <w:r w:rsidR="00376497" w:rsidRPr="008A5419">
        <w:rPr>
          <w:b/>
          <w:bCs/>
        </w:rPr>
        <w:t>6.</w:t>
      </w:r>
      <w:r w:rsidR="00376497" w:rsidRPr="008A5419">
        <w:rPr>
          <w:b/>
          <w:bCs/>
        </w:rPr>
        <w:tab/>
        <w:t>Contact Information</w:t>
      </w:r>
    </w:p>
    <w:p w14:paraId="70985CC5" w14:textId="77777777" w:rsidR="00376497" w:rsidRDefault="00376497" w:rsidP="00376497">
      <w:r>
        <w:t>If you have any questions or concerns about fees, cancellations or payments, please contact our Club Manager at:</w:t>
      </w:r>
    </w:p>
    <w:p w14:paraId="202BDA65" w14:textId="77777777" w:rsidR="00376497" w:rsidRDefault="00376497" w:rsidP="00376497">
      <w:r>
        <w:t>info@robinhoodgymnastics.co.uk</w:t>
      </w:r>
    </w:p>
    <w:p w14:paraId="14E0C89C" w14:textId="5A0A2C3F" w:rsidR="00376497" w:rsidRDefault="005F253E" w:rsidP="00376497">
      <w:r>
        <w:pict w14:anchorId="66D6D083">
          <v:rect id="_x0000_i1034" style="width:0;height:1.5pt" o:hralign="center" o:hrstd="t" o:hr="t" fillcolor="#a0a0a0" stroked="f"/>
        </w:pict>
      </w:r>
      <w:r w:rsidR="00376497">
        <w:rPr>
          <w:rFonts w:ascii="Segoe UI Emoji" w:hAnsi="Segoe UI Emoji" w:cs="Segoe UI Emoji"/>
        </w:rPr>
        <w:t>📝</w:t>
      </w:r>
      <w:r w:rsidR="00376497">
        <w:t xml:space="preserve"> </w:t>
      </w:r>
      <w:r w:rsidR="00376497" w:rsidRPr="008A5419">
        <w:rPr>
          <w:b/>
          <w:bCs/>
        </w:rPr>
        <w:t>WAITING LIST &amp; REGISTRATION</w:t>
      </w:r>
    </w:p>
    <w:p w14:paraId="3AC87B46" w14:textId="085B8909" w:rsidR="00586F02" w:rsidRPr="00A80944" w:rsidRDefault="00586F02" w:rsidP="00586F02">
      <w:pPr>
        <w:rPr>
          <w:u w:val="single"/>
        </w:rPr>
      </w:pPr>
      <w:r w:rsidRPr="00A80944">
        <w:rPr>
          <w:u w:val="single"/>
        </w:rPr>
        <w:t>How to Join the Waiting List:</w:t>
      </w:r>
    </w:p>
    <w:p w14:paraId="55EA76CF" w14:textId="7C4BB809" w:rsidR="00586F02" w:rsidRDefault="00586F02" w:rsidP="00A80944">
      <w:pPr>
        <w:pStyle w:val="ListParagraph"/>
        <w:numPr>
          <w:ilvl w:val="0"/>
          <w:numId w:val="37"/>
        </w:numPr>
      </w:pPr>
      <w:r>
        <w:t xml:space="preserve">Create a </w:t>
      </w:r>
      <w:r w:rsidR="0025510B">
        <w:t>THRIVE4</w:t>
      </w:r>
      <w:r>
        <w:t xml:space="preserve"> account. Existing members wishing to change class should log in to their current account.</w:t>
      </w:r>
    </w:p>
    <w:p w14:paraId="18EA90AA" w14:textId="2A108AD1" w:rsidR="00586F02" w:rsidRDefault="00586F02" w:rsidP="00A80944">
      <w:pPr>
        <w:pStyle w:val="ListParagraph"/>
        <w:numPr>
          <w:ilvl w:val="0"/>
          <w:numId w:val="37"/>
        </w:numPr>
      </w:pPr>
      <w:r>
        <w:t>Select your preferred class.</w:t>
      </w:r>
    </w:p>
    <w:p w14:paraId="51679E16" w14:textId="389821B1" w:rsidR="00586F02" w:rsidRDefault="00586F02" w:rsidP="00586F02">
      <w:pPr>
        <w:pStyle w:val="ListParagraph"/>
        <w:numPr>
          <w:ilvl w:val="0"/>
          <w:numId w:val="37"/>
        </w:numPr>
      </w:pPr>
      <w:r>
        <w:t>Add the class to your basket and check out.</w:t>
      </w:r>
    </w:p>
    <w:p w14:paraId="1B297FD0" w14:textId="77777777" w:rsidR="00A80944" w:rsidRDefault="00586F02" w:rsidP="00586F02">
      <w:r>
        <w:t>Enter your Direct Debit details. No payments will be taken until after a trial session has been completed and a place has been offered and accepted.</w:t>
      </w:r>
    </w:p>
    <w:p w14:paraId="752C5158" w14:textId="2F779F5D" w:rsidR="00376497" w:rsidRPr="00A80944" w:rsidRDefault="00376497" w:rsidP="00586F02">
      <w:pPr>
        <w:rPr>
          <w:u w:val="single"/>
        </w:rPr>
      </w:pPr>
      <w:r w:rsidRPr="00A80944">
        <w:rPr>
          <w:u w:val="single"/>
        </w:rPr>
        <w:t>What Happens Next:</w:t>
      </w:r>
    </w:p>
    <w:p w14:paraId="41F1CF0D" w14:textId="378C9A6D" w:rsidR="00A80944" w:rsidRDefault="00A80944" w:rsidP="00A80944">
      <w:pPr>
        <w:pStyle w:val="ListParagraph"/>
        <w:numPr>
          <w:ilvl w:val="0"/>
          <w:numId w:val="39"/>
        </w:numPr>
      </w:pPr>
      <w:r>
        <w:t>Adding a class to your basket places your child on the waiting list for that class.</w:t>
      </w:r>
    </w:p>
    <w:p w14:paraId="23B4FBF4" w14:textId="5FA9E6C9" w:rsidR="00A80944" w:rsidRDefault="00A80944" w:rsidP="00A80944">
      <w:pPr>
        <w:pStyle w:val="ListParagraph"/>
        <w:numPr>
          <w:ilvl w:val="0"/>
          <w:numId w:val="39"/>
        </w:numPr>
      </w:pPr>
      <w:r>
        <w:t>Displayed “spaces” in the system reflect ongoing trial offers and movements, but do not indicate that a place is immediately available.</w:t>
      </w:r>
    </w:p>
    <w:p w14:paraId="399EFEBE" w14:textId="14078D28" w:rsidR="00A80944" w:rsidRDefault="00A80944" w:rsidP="00A80944">
      <w:pPr>
        <w:pStyle w:val="ListParagraph"/>
        <w:numPr>
          <w:ilvl w:val="0"/>
          <w:numId w:val="39"/>
        </w:numPr>
      </w:pPr>
      <w:r>
        <w:t>All allocations are handled manually in waiting list order.</w:t>
      </w:r>
    </w:p>
    <w:p w14:paraId="3914D1DC" w14:textId="00BEECBC" w:rsidR="00A80944" w:rsidRDefault="00A80944" w:rsidP="00A80944">
      <w:pPr>
        <w:pStyle w:val="ListParagraph"/>
        <w:numPr>
          <w:ilvl w:val="0"/>
          <w:numId w:val="39"/>
        </w:numPr>
      </w:pPr>
      <w:r>
        <w:t>When a space becomes available, the club will contact the family to:</w:t>
      </w:r>
    </w:p>
    <w:p w14:paraId="6EC3B6D1" w14:textId="77777777" w:rsidR="00A80944" w:rsidRDefault="00A80944" w:rsidP="00A80944">
      <w:pPr>
        <w:pStyle w:val="ListParagraph"/>
        <w:numPr>
          <w:ilvl w:val="0"/>
          <w:numId w:val="40"/>
        </w:numPr>
      </w:pPr>
      <w:r>
        <w:t>Book a £10 trial session (payable by cash or card at reception).</w:t>
      </w:r>
    </w:p>
    <w:p w14:paraId="65495E38" w14:textId="77777777" w:rsidR="00A80944" w:rsidRDefault="00A80944" w:rsidP="00A80944"/>
    <w:p w14:paraId="65B95287" w14:textId="47434499" w:rsidR="00376497" w:rsidRDefault="00A80944" w:rsidP="00A80944">
      <w:r>
        <w:t xml:space="preserve">Following a successful trial and acceptance of the place, the child’s account will be </w:t>
      </w:r>
      <w:r w:rsidR="00EA5FA3">
        <w:t>activated,</w:t>
      </w:r>
      <w:r>
        <w:t xml:space="preserve"> and the Direct Debit will commence from the agreed start date.</w:t>
      </w:r>
      <w:r w:rsidR="005F253E">
        <w:pict w14:anchorId="29889D90">
          <v:rect id="_x0000_i1035" style="width:0;height:1.5pt" o:hralign="center" o:hrstd="t" o:hr="t" fillcolor="#a0a0a0" stroked="f"/>
        </w:pict>
      </w:r>
      <w:r w:rsidR="00376497">
        <w:t>Stay Informed:</w:t>
      </w:r>
    </w:p>
    <w:p w14:paraId="119FF55D" w14:textId="77777777" w:rsidR="00376497" w:rsidRDefault="00376497" w:rsidP="00376497">
      <w:r>
        <w:t>Please add info@robinhoodgymnastics.co.uk</w:t>
      </w:r>
    </w:p>
    <w:p w14:paraId="4094AEFA" w14:textId="77777777" w:rsidR="00376497" w:rsidRDefault="00376497" w:rsidP="00376497">
      <w:r>
        <w:t xml:space="preserve"> to your email safe senders list to avoid missing important information.</w:t>
      </w:r>
    </w:p>
    <w:p w14:paraId="23097D85" w14:textId="6DC59D86" w:rsidR="00376497" w:rsidRDefault="005F253E" w:rsidP="00376497">
      <w:r>
        <w:pict w14:anchorId="46C0358A">
          <v:rect id="_x0000_i1036" style="width:0;height:1.5pt" o:hralign="center" o:hrstd="t" o:hr="t" fillcolor="#a0a0a0" stroked="f"/>
        </w:pict>
      </w:r>
    </w:p>
    <w:p w14:paraId="3E2122D8" w14:textId="77777777" w:rsidR="00376497" w:rsidRPr="008A5419" w:rsidRDefault="00376497" w:rsidP="00376497">
      <w:pPr>
        <w:rPr>
          <w:b/>
          <w:bCs/>
        </w:rPr>
      </w:pPr>
      <w:r w:rsidRPr="008A5419">
        <w:rPr>
          <w:rFonts w:ascii="Segoe UI Emoji" w:hAnsi="Segoe UI Emoji" w:cs="Segoe UI Emoji"/>
          <w:b/>
          <w:bCs/>
        </w:rPr>
        <w:t>📅</w:t>
      </w:r>
      <w:r w:rsidRPr="008A5419">
        <w:rPr>
          <w:b/>
          <w:bCs/>
        </w:rPr>
        <w:t xml:space="preserve"> EVENTS, HOLIDAY CLUBS &amp; PARTY BOOKINGS</w:t>
      </w:r>
    </w:p>
    <w:p w14:paraId="184295E8" w14:textId="22069B52" w:rsidR="00376497" w:rsidRDefault="00376497" w:rsidP="00376497">
      <w:r>
        <w:t xml:space="preserve">All bookings must be made through our </w:t>
      </w:r>
      <w:r w:rsidR="0025510B">
        <w:t>THRIVE4</w:t>
      </w:r>
      <w:r>
        <w:t xml:space="preserve"> system.</w:t>
      </w:r>
    </w:p>
    <w:p w14:paraId="4D7DAC2A" w14:textId="77777777" w:rsidR="00376497" w:rsidRDefault="00376497" w:rsidP="00376497">
      <w:r>
        <w:lastRenderedPageBreak/>
        <w:t>If you would like to secure a place for a party, holiday club, or any event, the following steps must be followed:</w:t>
      </w:r>
    </w:p>
    <w:p w14:paraId="69429AA7" w14:textId="416989C1" w:rsidR="00376497" w:rsidRDefault="00376497" w:rsidP="00376497">
      <w:r>
        <w:t>1.</w:t>
      </w:r>
      <w:r>
        <w:tab/>
        <w:t>Complete your booking through</w:t>
      </w:r>
      <w:r w:rsidR="0025510B">
        <w:t xml:space="preserve"> THRIVE4</w:t>
      </w:r>
    </w:p>
    <w:p w14:paraId="3B33D8E0" w14:textId="77777777" w:rsidR="00376497" w:rsidRDefault="00376497" w:rsidP="00376497">
      <w:r>
        <w:t>2.</w:t>
      </w:r>
      <w:r>
        <w:tab/>
        <w:t>Make full payment at the time of booking</w:t>
      </w:r>
    </w:p>
    <w:p w14:paraId="4F13EBE8" w14:textId="77777777" w:rsidR="00376497" w:rsidRDefault="00376497" w:rsidP="00376497">
      <w:r>
        <w:t>3.</w:t>
      </w:r>
      <w:r>
        <w:tab/>
        <w:t>Wait for your confirmation email — this confirms your space is secured</w:t>
      </w:r>
    </w:p>
    <w:p w14:paraId="4A4DF7A6" w14:textId="77777777" w:rsidR="00376497" w:rsidRDefault="00376497" w:rsidP="00376497">
      <w:r>
        <w:t>Important:</w:t>
      </w:r>
    </w:p>
    <w:p w14:paraId="2C228960" w14:textId="77777777" w:rsidR="00376497" w:rsidRDefault="00376497" w:rsidP="00376497">
      <w:r>
        <w:t>• No verbal or email bookings are accepted</w:t>
      </w:r>
    </w:p>
    <w:p w14:paraId="43FCFB32" w14:textId="77777777" w:rsidR="00376497" w:rsidRDefault="00376497" w:rsidP="00376497">
      <w:r>
        <w:t>• No spaces are held without payment and confirmation</w:t>
      </w:r>
    </w:p>
    <w:p w14:paraId="5B3D8667" w14:textId="77777777" w:rsidR="00376497" w:rsidRDefault="00376497" w:rsidP="00376497">
      <w:r>
        <w:t>• Only bookings made through the official system will be honoured</w:t>
      </w:r>
    </w:p>
    <w:p w14:paraId="625A0411" w14:textId="2433B199" w:rsidR="00376497" w:rsidRDefault="005F253E" w:rsidP="00376497">
      <w:r>
        <w:pict w14:anchorId="5EB01572">
          <v:rect id="_x0000_i1037" style="width:0;height:1.5pt" o:hralign="center" o:hrstd="t" o:hr="t" fillcolor="#a0a0a0" stroked="f"/>
        </w:pict>
      </w:r>
    </w:p>
    <w:p w14:paraId="325AFA89" w14:textId="77777777" w:rsidR="00376497" w:rsidRPr="002B6014" w:rsidRDefault="00376497" w:rsidP="00376497">
      <w:pPr>
        <w:rPr>
          <w:b/>
          <w:bCs/>
        </w:rPr>
      </w:pPr>
      <w:r w:rsidRPr="002B6014">
        <w:rPr>
          <w:rFonts w:ascii="Segoe UI Emoji" w:hAnsi="Segoe UI Emoji" w:cs="Segoe UI Emoji"/>
          <w:b/>
          <w:bCs/>
        </w:rPr>
        <w:t>❌</w:t>
      </w:r>
      <w:r w:rsidRPr="002B6014">
        <w:rPr>
          <w:b/>
          <w:bCs/>
        </w:rPr>
        <w:t xml:space="preserve"> RHGC CANCELLATION POLICY</w:t>
      </w:r>
    </w:p>
    <w:p w14:paraId="674A24FF" w14:textId="77777777" w:rsidR="00376497" w:rsidRDefault="00376497" w:rsidP="00376497">
      <w:r>
        <w:t>If you wish to cancel your account with Robin Hood Gymnastics Centre, you must follow the steps below:</w:t>
      </w:r>
    </w:p>
    <w:p w14:paraId="227A3290" w14:textId="77777777" w:rsidR="00376497" w:rsidRDefault="00376497" w:rsidP="00376497">
      <w:r>
        <w:rPr>
          <w:rFonts w:ascii="Segoe UI Emoji" w:hAnsi="Segoe UI Emoji" w:cs="Segoe UI Emoji"/>
        </w:rPr>
        <w:t>✅</w:t>
      </w:r>
      <w:r>
        <w:t xml:space="preserve"> How to Cancel:</w:t>
      </w:r>
    </w:p>
    <w:p w14:paraId="44F295AE" w14:textId="4B1F6088" w:rsidR="00376497" w:rsidRDefault="00376497" w:rsidP="00376497">
      <w:r>
        <w:t>1.</w:t>
      </w:r>
      <w:r>
        <w:tab/>
        <w:t xml:space="preserve">Log into your </w:t>
      </w:r>
      <w:r w:rsidR="0025510B">
        <w:t>THRIVE4</w:t>
      </w:r>
      <w:r>
        <w:t xml:space="preserve"> account</w:t>
      </w:r>
    </w:p>
    <w:p w14:paraId="2965061C" w14:textId="77777777" w:rsidR="00376497" w:rsidRDefault="00376497" w:rsidP="00376497">
      <w:r>
        <w:t>o Go to Settings &gt; Account</w:t>
      </w:r>
    </w:p>
    <w:p w14:paraId="23A8281B" w14:textId="77777777" w:rsidR="00376497" w:rsidRDefault="00376497" w:rsidP="00376497">
      <w:r>
        <w:t>o Select Manage Card</w:t>
      </w:r>
    </w:p>
    <w:p w14:paraId="051755AD" w14:textId="77777777" w:rsidR="00376497" w:rsidRDefault="00376497" w:rsidP="00376497">
      <w:r>
        <w:t>o Cancel your Direct Debit</w:t>
      </w:r>
    </w:p>
    <w:p w14:paraId="6B3E745C" w14:textId="77777777" w:rsidR="00376497" w:rsidRDefault="00376497" w:rsidP="00376497">
      <w:r>
        <w:t>2.</w:t>
      </w:r>
      <w:r>
        <w:tab/>
        <w:t>Once your Direct Debit is cancelled, you must email us at:</w:t>
      </w:r>
    </w:p>
    <w:p w14:paraId="5602D532" w14:textId="77777777" w:rsidR="00376497" w:rsidRDefault="00376497" w:rsidP="00376497">
      <w:r>
        <w:t>info@robinhoodgymnastics.co.uk</w:t>
      </w:r>
    </w:p>
    <w:p w14:paraId="45B9CF08" w14:textId="265EB4EC" w:rsidR="00376497" w:rsidRDefault="00376497" w:rsidP="00376497">
      <w:r>
        <w:t xml:space="preserve"> This allows us to deactivate your account and remove your child from the register.</w:t>
      </w:r>
    </w:p>
    <w:p w14:paraId="04484704" w14:textId="33B359B6" w:rsidR="00376497" w:rsidRDefault="005F253E" w:rsidP="00376497">
      <w:r>
        <w:pict w14:anchorId="011C3F41">
          <v:rect id="_x0000_i1038" style="width:0;height:1.5pt" o:hralign="center" o:hrstd="t" o:hr="t" fillcolor="#a0a0a0" stroked="f"/>
        </w:pict>
      </w:r>
    </w:p>
    <w:p w14:paraId="63D92783" w14:textId="77777777" w:rsidR="00376497" w:rsidRDefault="00376497" w:rsidP="00376497">
      <w:r>
        <w:rPr>
          <w:rFonts w:ascii="Segoe UI Emoji" w:hAnsi="Segoe UI Emoji" w:cs="Segoe UI Emoji"/>
        </w:rPr>
        <w:t>⏰</w:t>
      </w:r>
      <w:r>
        <w:t xml:space="preserve"> Important Timing Notice:</w:t>
      </w:r>
    </w:p>
    <w:p w14:paraId="1CCDBC3C" w14:textId="77777777" w:rsidR="00376497" w:rsidRDefault="00376497" w:rsidP="00376497">
      <w:r>
        <w:t>• Cancellations must be completed before the 20th of the month.</w:t>
      </w:r>
    </w:p>
    <w:p w14:paraId="1BBB1600" w14:textId="77777777" w:rsidR="00376497" w:rsidRDefault="00376497" w:rsidP="00376497">
      <w:r>
        <w:t>• If payment has already been taken for the following month, we are unable to issue a refund.</w:t>
      </w:r>
    </w:p>
    <w:p w14:paraId="7347CD6C" w14:textId="77777777" w:rsidR="00376497" w:rsidRDefault="00376497" w:rsidP="00376497">
      <w:r>
        <w:t>No refunds will be issued if the above process is not followed correctly. The Centre is charged for every transaction processed through our system.</w:t>
      </w:r>
    </w:p>
    <w:p w14:paraId="3FC440F5" w14:textId="51809F3C" w:rsidR="00376497" w:rsidRDefault="005F253E" w:rsidP="00376497">
      <w:r>
        <w:lastRenderedPageBreak/>
        <w:pict w14:anchorId="02855E55">
          <v:rect id="_x0000_i1039" style="width:0;height:1.5pt" o:hralign="center" o:hrstd="t" o:hr="t" fillcolor="#a0a0a0" stroked="f"/>
        </w:pict>
      </w:r>
      <w:r w:rsidR="00376497">
        <w:rPr>
          <w:rFonts w:ascii="Segoe UI Emoji" w:hAnsi="Segoe UI Emoji" w:cs="Segoe UI Emoji"/>
        </w:rPr>
        <w:t>💬</w:t>
      </w:r>
      <w:r w:rsidR="00376497">
        <w:t xml:space="preserve"> Exceptions &amp; Refunds:</w:t>
      </w:r>
    </w:p>
    <w:p w14:paraId="66FCBE7C" w14:textId="77777777" w:rsidR="00376497" w:rsidRDefault="00376497" w:rsidP="00376497">
      <w:r>
        <w:t>In exceptional circumstances, a refund may be considered — however:</w:t>
      </w:r>
    </w:p>
    <w:p w14:paraId="09247FD4" w14:textId="77777777" w:rsidR="00376497" w:rsidRDefault="00376497" w:rsidP="00376497">
      <w:r>
        <w:t>• An admin fee and external collection charge will apply</w:t>
      </w:r>
    </w:p>
    <w:p w14:paraId="5848A741" w14:textId="77777777" w:rsidR="00376497" w:rsidRDefault="00376497" w:rsidP="00376497">
      <w:r>
        <w:t>• This charge is typically between £5 - £10 depending on time and event type cancellation.</w:t>
      </w:r>
    </w:p>
    <w:p w14:paraId="5BD399A3" w14:textId="4348E455" w:rsidR="00376497" w:rsidRDefault="005F253E" w:rsidP="00376497">
      <w:r>
        <w:pict w14:anchorId="4E699368">
          <v:rect id="_x0000_i1040" style="width:0;height:1.5pt" o:hralign="center" o:hrstd="t" o:hr="t" fillcolor="#a0a0a0" stroked="f"/>
        </w:pict>
      </w:r>
      <w:r w:rsidR="00376497">
        <w:rPr>
          <w:rFonts w:ascii="Segoe UI Emoji" w:hAnsi="Segoe UI Emoji" w:cs="Segoe UI Emoji"/>
        </w:rPr>
        <w:t>💡</w:t>
      </w:r>
      <w:r w:rsidR="00376497">
        <w:t xml:space="preserve"> Need Help?</w:t>
      </w:r>
    </w:p>
    <w:p w14:paraId="5FB9E50B" w14:textId="77777777" w:rsidR="00376497" w:rsidRDefault="00376497" w:rsidP="00376497">
      <w:r>
        <w:t>• If you have any concerns or issues regarding payment, please contact our Centre Secretary at:</w:t>
      </w:r>
    </w:p>
    <w:p w14:paraId="53C2B7D1" w14:textId="7994C73C" w:rsidR="00376497" w:rsidRPr="006E47C2" w:rsidRDefault="00376497" w:rsidP="00376497">
      <w:r>
        <w:t>directors@robinhoodgymnastics.co.uk</w:t>
      </w:r>
    </w:p>
    <w:p w14:paraId="5D88BC66" w14:textId="61B0702A" w:rsidR="00376497" w:rsidRPr="00376497" w:rsidRDefault="005F253E" w:rsidP="00922AD9">
      <w:r>
        <w:pict w14:anchorId="49B6711E">
          <v:rect id="_x0000_i1041" style="width:0;height:1.5pt" o:hralign="center" o:hrstd="t" o:hr="t" fillcolor="#a0a0a0" stroked="f"/>
        </w:pict>
      </w:r>
    </w:p>
    <w:p w14:paraId="7ACC3F34" w14:textId="5E78DB7A" w:rsidR="00922AD9" w:rsidRPr="00922AD9" w:rsidRDefault="00922AD9" w:rsidP="00922AD9">
      <w:pPr>
        <w:rPr>
          <w:b/>
          <w:bCs/>
        </w:rPr>
      </w:pPr>
      <w:r w:rsidRPr="00922AD9">
        <w:rPr>
          <w:rFonts w:ascii="Segoe UI Emoji" w:hAnsi="Segoe UI Emoji" w:cs="Segoe UI Emoji"/>
          <w:b/>
          <w:bCs/>
        </w:rPr>
        <w:t>📞</w:t>
      </w:r>
      <w:r w:rsidRPr="00922AD9">
        <w:rPr>
          <w:b/>
          <w:bCs/>
        </w:rPr>
        <w:t xml:space="preserve"> COMMUNICATION POLICY</w:t>
      </w:r>
    </w:p>
    <w:p w14:paraId="08A19B11" w14:textId="31483C9B" w:rsidR="00922AD9" w:rsidRPr="00922AD9" w:rsidRDefault="00922AD9" w:rsidP="00922AD9">
      <w:r w:rsidRPr="00922AD9">
        <w:t xml:space="preserve">Open and respectful communication is vital to the smooth operation of Robin Hood Gymnastics </w:t>
      </w:r>
      <w:r w:rsidRPr="0022260A">
        <w:t>Centre</w:t>
      </w:r>
      <w:r w:rsidRPr="00922AD9">
        <w:t>. We ask that all parents and guardians follow the correct procedures when raising concerns or seeking information.</w:t>
      </w:r>
    </w:p>
    <w:p w14:paraId="52A5F4B4" w14:textId="6CB4BEB1" w:rsidR="00922AD9" w:rsidRPr="00EA5FA3" w:rsidRDefault="005F253E" w:rsidP="00922AD9">
      <w:r>
        <w:pict w14:anchorId="5FB7E54D">
          <v:rect id="_x0000_i1042" style="width:0;height:1.5pt" o:hralign="center" o:hrstd="t" o:hr="t" fillcolor="#a0a0a0" stroked="f"/>
        </w:pict>
      </w:r>
    </w:p>
    <w:p w14:paraId="6C5BC55C" w14:textId="30D59D43" w:rsidR="00922AD9" w:rsidRPr="00922AD9" w:rsidRDefault="00922AD9" w:rsidP="00922AD9">
      <w:pPr>
        <w:rPr>
          <w:b/>
          <w:bCs/>
        </w:rPr>
      </w:pPr>
      <w:r w:rsidRPr="00922AD9">
        <w:rPr>
          <w:b/>
          <w:bCs/>
        </w:rPr>
        <w:t>1. Channels for Parental Concerns</w:t>
      </w:r>
    </w:p>
    <w:p w14:paraId="17AF3876" w14:textId="77777777" w:rsidR="00922AD9" w:rsidRPr="00922AD9" w:rsidRDefault="00922AD9" w:rsidP="00922AD9">
      <w:pPr>
        <w:numPr>
          <w:ilvl w:val="0"/>
          <w:numId w:val="19"/>
        </w:numPr>
      </w:pPr>
      <w:r w:rsidRPr="00922AD9">
        <w:t xml:space="preserve">Before raising a concern, please first check the information available on our </w:t>
      </w:r>
      <w:r w:rsidRPr="0022260A">
        <w:t>website</w:t>
      </w:r>
      <w:r w:rsidRPr="00922AD9">
        <w:t xml:space="preserve"> and in this </w:t>
      </w:r>
      <w:r w:rsidRPr="0022260A">
        <w:t>handbook</w:t>
      </w:r>
      <w:r w:rsidRPr="00922AD9">
        <w:t>.</w:t>
      </w:r>
    </w:p>
    <w:p w14:paraId="3815B8D8" w14:textId="77777777" w:rsidR="00922AD9" w:rsidRPr="00922AD9" w:rsidRDefault="00922AD9" w:rsidP="00922AD9">
      <w:pPr>
        <w:numPr>
          <w:ilvl w:val="0"/>
          <w:numId w:val="19"/>
        </w:numPr>
      </w:pPr>
      <w:r w:rsidRPr="00922AD9">
        <w:t xml:space="preserve">If you still require clarification, you may </w:t>
      </w:r>
      <w:r w:rsidRPr="0022260A">
        <w:t>request a meeting with your child’s coach</w:t>
      </w:r>
      <w:r w:rsidRPr="00922AD9">
        <w:t>.</w:t>
      </w:r>
    </w:p>
    <w:p w14:paraId="3461163A" w14:textId="7CDC034F" w:rsidR="00922AD9" w:rsidRPr="00922AD9" w:rsidRDefault="00922AD9" w:rsidP="00922AD9">
      <w:r w:rsidRPr="0022260A">
        <w:t>Please do not approach or interrupt coaches during training sessions.</w:t>
      </w:r>
      <w:r w:rsidRPr="00922AD9">
        <w:t xml:space="preserve"> Their focus must </w:t>
      </w:r>
      <w:r w:rsidR="00712B61" w:rsidRPr="00922AD9">
        <w:t>always remain on the children’s safety and instruction</w:t>
      </w:r>
      <w:r w:rsidRPr="00922AD9">
        <w:t>.</w:t>
      </w:r>
    </w:p>
    <w:p w14:paraId="0B9E8E28" w14:textId="77777777" w:rsidR="00922AD9" w:rsidRPr="00922AD9" w:rsidRDefault="005F253E" w:rsidP="00922AD9">
      <w:r>
        <w:pict w14:anchorId="2CE499E9">
          <v:rect id="_x0000_i1043" style="width:0;height:1.5pt" o:hralign="center" o:hrstd="t" o:hr="t" fillcolor="#a0a0a0" stroked="f"/>
        </w:pict>
      </w:r>
    </w:p>
    <w:p w14:paraId="5CC05B43" w14:textId="77777777" w:rsidR="00922AD9" w:rsidRPr="00922AD9" w:rsidRDefault="00922AD9" w:rsidP="00922AD9">
      <w:pPr>
        <w:rPr>
          <w:b/>
          <w:bCs/>
        </w:rPr>
      </w:pPr>
      <w:r w:rsidRPr="00922AD9">
        <w:rPr>
          <w:b/>
          <w:bCs/>
        </w:rPr>
        <w:t>2. General Enquiries</w:t>
      </w:r>
    </w:p>
    <w:p w14:paraId="5A7A0529" w14:textId="77777777" w:rsidR="00922AD9" w:rsidRPr="00922AD9" w:rsidRDefault="00922AD9" w:rsidP="00922AD9">
      <w:r w:rsidRPr="00922AD9">
        <w:t>For all general questions or administrative matters, please contact the Centre Office:</w:t>
      </w:r>
      <w:r w:rsidRPr="00922AD9">
        <w:br/>
      </w:r>
      <w:r w:rsidRPr="0022260A">
        <w:rPr>
          <w:rFonts w:ascii="Segoe UI Emoji" w:hAnsi="Segoe UI Emoji" w:cs="Segoe UI Emoji"/>
        </w:rPr>
        <w:t>📩</w:t>
      </w:r>
      <w:r w:rsidRPr="00922AD9">
        <w:t xml:space="preserve"> </w:t>
      </w:r>
      <w:r w:rsidRPr="0022260A">
        <w:t>info@robinhoodgymnastics.co.uk</w:t>
      </w:r>
    </w:p>
    <w:p w14:paraId="1624DE59" w14:textId="77777777" w:rsidR="00922AD9" w:rsidRPr="00922AD9" w:rsidRDefault="005F253E" w:rsidP="00922AD9">
      <w:r>
        <w:pict w14:anchorId="58F13870">
          <v:rect id="_x0000_i1044" style="width:0;height:1.5pt" o:hralign="center" o:hrstd="t" o:hr="t" fillcolor="#a0a0a0" stroked="f"/>
        </w:pict>
      </w:r>
    </w:p>
    <w:p w14:paraId="1F72B7C1" w14:textId="77777777" w:rsidR="00922AD9" w:rsidRPr="00922AD9" w:rsidRDefault="00922AD9" w:rsidP="00922AD9">
      <w:pPr>
        <w:rPr>
          <w:b/>
          <w:bCs/>
        </w:rPr>
      </w:pPr>
      <w:r w:rsidRPr="00922AD9">
        <w:rPr>
          <w:b/>
          <w:bCs/>
        </w:rPr>
        <w:t>3. Child Welfare &amp; Safeguarding</w:t>
      </w:r>
    </w:p>
    <w:p w14:paraId="0F001C2A" w14:textId="77777777" w:rsidR="00922AD9" w:rsidRPr="00922AD9" w:rsidRDefault="00922AD9" w:rsidP="00922AD9">
      <w:r w:rsidRPr="00922AD9">
        <w:lastRenderedPageBreak/>
        <w:t xml:space="preserve">If you have any concerns regarding the welfare of a child, please contact one of our </w:t>
      </w:r>
      <w:r w:rsidRPr="000471AF">
        <w:t>Welfare Officers</w:t>
      </w:r>
      <w:r w:rsidRPr="00922AD9">
        <w:t xml:space="preserve"> confidentially.</w:t>
      </w:r>
    </w:p>
    <w:p w14:paraId="124541D1" w14:textId="77777777" w:rsidR="00922AD9" w:rsidRPr="00922AD9" w:rsidRDefault="00922AD9" w:rsidP="00922AD9">
      <w:r w:rsidRPr="00922AD9">
        <w:t>Welfare Officers:</w:t>
      </w:r>
    </w:p>
    <w:p w14:paraId="05FA9824" w14:textId="77777777" w:rsidR="00922AD9" w:rsidRPr="00922AD9" w:rsidRDefault="00922AD9" w:rsidP="00922AD9">
      <w:pPr>
        <w:numPr>
          <w:ilvl w:val="0"/>
          <w:numId w:val="20"/>
        </w:numPr>
      </w:pPr>
      <w:r w:rsidRPr="000471AF">
        <w:t>Ali Oldham</w:t>
      </w:r>
    </w:p>
    <w:p w14:paraId="79AB4CCE" w14:textId="77777777" w:rsidR="00922AD9" w:rsidRPr="00922AD9" w:rsidRDefault="00922AD9" w:rsidP="00922AD9">
      <w:pPr>
        <w:numPr>
          <w:ilvl w:val="0"/>
          <w:numId w:val="20"/>
        </w:numPr>
      </w:pPr>
      <w:r w:rsidRPr="000471AF">
        <w:t>Tammy Hatfield</w:t>
      </w:r>
      <w:r w:rsidRPr="00922AD9">
        <w:br/>
      </w:r>
      <w:r w:rsidRPr="000471AF">
        <w:rPr>
          <w:rFonts w:ascii="Segoe UI Emoji" w:hAnsi="Segoe UI Emoji" w:cs="Segoe UI Emoji"/>
        </w:rPr>
        <w:t>📩</w:t>
      </w:r>
      <w:r w:rsidRPr="00922AD9">
        <w:t xml:space="preserve"> </w:t>
      </w:r>
      <w:r w:rsidRPr="000471AF">
        <w:t>welfare.rhgc@outlook.com</w:t>
      </w:r>
    </w:p>
    <w:p w14:paraId="3BAE6FBA" w14:textId="77777777" w:rsidR="00922AD9" w:rsidRPr="00922AD9" w:rsidRDefault="00922AD9" w:rsidP="00922AD9">
      <w:r w:rsidRPr="00922AD9">
        <w:t>Contact details are also displayed on the Centre noticeboard and on our website.</w:t>
      </w:r>
    </w:p>
    <w:p w14:paraId="2E00F3D6" w14:textId="77777777" w:rsidR="00922AD9" w:rsidRPr="00922AD9" w:rsidRDefault="00922AD9" w:rsidP="00922AD9">
      <w:r w:rsidRPr="00922AD9">
        <w:t>RHGC takes child welfare extremely seriously and has multiple welfare officers in place to handle any concerns appropriately and confidentially.</w:t>
      </w:r>
    </w:p>
    <w:p w14:paraId="22D193CE" w14:textId="1CFE8EB0" w:rsidR="009F0AC4" w:rsidRPr="00EA5FA3" w:rsidRDefault="005F253E" w:rsidP="00922AD9">
      <w:r>
        <w:pict w14:anchorId="390F14C1">
          <v:rect id="_x0000_i1045" style="width:0;height:1.5pt" o:hralign="center" o:hrstd="t" o:hr="t" fillcolor="#a0a0a0" stroked="f"/>
        </w:pict>
      </w:r>
    </w:p>
    <w:p w14:paraId="3FF0242E" w14:textId="2EC776C5" w:rsidR="00922AD9" w:rsidRPr="00922AD9" w:rsidRDefault="00922AD9" w:rsidP="00922AD9">
      <w:pPr>
        <w:rPr>
          <w:b/>
          <w:bCs/>
        </w:rPr>
      </w:pPr>
      <w:r w:rsidRPr="00922AD9">
        <w:rPr>
          <w:b/>
          <w:bCs/>
        </w:rPr>
        <w:t>4. Complaints Procedure</w:t>
      </w:r>
    </w:p>
    <w:p w14:paraId="7AA8BF37" w14:textId="77777777" w:rsidR="00922AD9" w:rsidRPr="00922AD9" w:rsidRDefault="00922AD9" w:rsidP="00922AD9">
      <w:r w:rsidRPr="00922AD9">
        <w:t xml:space="preserve">RHGC has a formal </w:t>
      </w:r>
      <w:r w:rsidRPr="00712B61">
        <w:t>Complaints Procedure</w:t>
      </w:r>
      <w:r w:rsidRPr="00922AD9">
        <w:t>, available both in this handbook and on our website. All complaints must follow this process to be formally reviewed.</w:t>
      </w:r>
    </w:p>
    <w:p w14:paraId="36BC9E43" w14:textId="77777777" w:rsidR="00922AD9" w:rsidRPr="00922AD9" w:rsidRDefault="005F253E" w:rsidP="00922AD9">
      <w:r>
        <w:pict w14:anchorId="129BF174">
          <v:rect id="_x0000_i1046" style="width:0;height:1.5pt" o:hralign="center" o:hrstd="t" o:hr="t" fillcolor="#a0a0a0" stroked="f"/>
        </w:pict>
      </w:r>
    </w:p>
    <w:p w14:paraId="7D103EC9" w14:textId="5F031E17" w:rsidR="00922AD9" w:rsidRPr="00922AD9" w:rsidRDefault="00922AD9" w:rsidP="00922AD9">
      <w:pPr>
        <w:rPr>
          <w:b/>
          <w:bCs/>
        </w:rPr>
      </w:pPr>
      <w:r w:rsidRPr="00922AD9">
        <w:rPr>
          <w:b/>
          <w:bCs/>
        </w:rPr>
        <w:t>5. Contacting Coaches</w:t>
      </w:r>
      <w:r w:rsidR="00EB6F01">
        <w:rPr>
          <w:b/>
          <w:bCs/>
        </w:rPr>
        <w:t xml:space="preserve"> / Staff members</w:t>
      </w:r>
    </w:p>
    <w:p w14:paraId="6CFC11BF" w14:textId="43BF1432" w:rsidR="00A34A12" w:rsidRPr="00922AD9" w:rsidRDefault="00A34A12" w:rsidP="00922AD9">
      <w:r>
        <w:t>Please contact reception if</w:t>
      </w:r>
      <w:r w:rsidR="005D43DD">
        <w:t>:</w:t>
      </w:r>
    </w:p>
    <w:p w14:paraId="52E5E1C2" w14:textId="77777777" w:rsidR="00922AD9" w:rsidRPr="00922AD9" w:rsidRDefault="00922AD9" w:rsidP="00922AD9">
      <w:pPr>
        <w:numPr>
          <w:ilvl w:val="0"/>
          <w:numId w:val="21"/>
        </w:numPr>
      </w:pPr>
      <w:r w:rsidRPr="00922AD9">
        <w:t>Illness</w:t>
      </w:r>
    </w:p>
    <w:p w14:paraId="5812BF7E" w14:textId="77777777" w:rsidR="00922AD9" w:rsidRPr="00922AD9" w:rsidRDefault="00922AD9" w:rsidP="00922AD9">
      <w:pPr>
        <w:numPr>
          <w:ilvl w:val="0"/>
          <w:numId w:val="21"/>
        </w:numPr>
      </w:pPr>
      <w:r w:rsidRPr="00922AD9">
        <w:t>Lateness</w:t>
      </w:r>
    </w:p>
    <w:p w14:paraId="624933D1" w14:textId="77777777" w:rsidR="00922AD9" w:rsidRPr="00922AD9" w:rsidRDefault="00922AD9" w:rsidP="00922AD9">
      <w:pPr>
        <w:numPr>
          <w:ilvl w:val="0"/>
          <w:numId w:val="21"/>
        </w:numPr>
      </w:pPr>
      <w:r w:rsidRPr="00922AD9">
        <w:t>Emergencies</w:t>
      </w:r>
    </w:p>
    <w:p w14:paraId="2D55BA1C" w14:textId="26F23107" w:rsidR="00922AD9" w:rsidRPr="00922AD9" w:rsidRDefault="00922AD9" w:rsidP="00922AD9">
      <w:r w:rsidRPr="00922AD9">
        <w:t xml:space="preserve">For all other non-urgent matters, such as questions about your child’s development or programme, please </w:t>
      </w:r>
      <w:r>
        <w:t>email us and we will forward it to the relevant coaches involved to get back to you</w:t>
      </w:r>
      <w:r w:rsidRPr="00922AD9">
        <w:t>.</w:t>
      </w:r>
    </w:p>
    <w:p w14:paraId="4CD18E33" w14:textId="77777777" w:rsidR="00922AD9" w:rsidRPr="00922AD9" w:rsidRDefault="005F253E" w:rsidP="00922AD9">
      <w:r>
        <w:pict w14:anchorId="038AB19B">
          <v:rect id="_x0000_i1047" style="width:0;height:1.5pt" o:hralign="center" o:hrstd="t" o:hr="t" fillcolor="#a0a0a0" stroked="f"/>
        </w:pict>
      </w:r>
    </w:p>
    <w:p w14:paraId="1E49260D" w14:textId="77777777" w:rsidR="00922AD9" w:rsidRPr="00922AD9" w:rsidRDefault="00922AD9" w:rsidP="00922AD9">
      <w:pPr>
        <w:rPr>
          <w:b/>
          <w:bCs/>
        </w:rPr>
      </w:pPr>
      <w:r w:rsidRPr="00922AD9">
        <w:rPr>
          <w:b/>
          <w:bCs/>
        </w:rPr>
        <w:t>6. At-Home Practice &amp; Parental Coaching</w:t>
      </w:r>
    </w:p>
    <w:p w14:paraId="77458D4C" w14:textId="77777777" w:rsidR="00922AD9" w:rsidRPr="00922AD9" w:rsidRDefault="00922AD9" w:rsidP="00922AD9">
      <w:pPr>
        <w:numPr>
          <w:ilvl w:val="0"/>
          <w:numId w:val="22"/>
        </w:numPr>
      </w:pPr>
      <w:r w:rsidRPr="00922AD9">
        <w:t xml:space="preserve">RHGC encourages gymnasts to complete </w:t>
      </w:r>
      <w:r w:rsidRPr="00A66926">
        <w:t>light home stretching and conditioning</w:t>
      </w:r>
      <w:r w:rsidRPr="00922AD9">
        <w:t xml:space="preserve"> to support their progress.</w:t>
      </w:r>
    </w:p>
    <w:p w14:paraId="424A8EE0" w14:textId="232C48E4" w:rsidR="00922AD9" w:rsidRPr="00922AD9" w:rsidRDefault="00922AD9" w:rsidP="00922AD9">
      <w:pPr>
        <w:numPr>
          <w:ilvl w:val="0"/>
          <w:numId w:val="22"/>
        </w:numPr>
      </w:pPr>
      <w:r w:rsidRPr="00A66926">
        <w:t xml:space="preserve">Do not allow </w:t>
      </w:r>
      <w:r w:rsidR="00A66926">
        <w:t>children</w:t>
      </w:r>
      <w:r w:rsidRPr="00A66926">
        <w:t xml:space="preserve"> to train skills at home</w:t>
      </w:r>
      <w:r w:rsidRPr="00922AD9">
        <w:t xml:space="preserve"> or in non-gymnastics environments — this can be unsafe and counterproductive.</w:t>
      </w:r>
    </w:p>
    <w:p w14:paraId="4158015D" w14:textId="77777777" w:rsidR="00922AD9" w:rsidRPr="00922AD9" w:rsidRDefault="00922AD9" w:rsidP="00922AD9">
      <w:pPr>
        <w:numPr>
          <w:ilvl w:val="0"/>
          <w:numId w:val="22"/>
        </w:numPr>
      </w:pPr>
      <w:r w:rsidRPr="00922AD9">
        <w:t xml:space="preserve">Parents must </w:t>
      </w:r>
      <w:r w:rsidRPr="00A66926">
        <w:t>never attempt to coach</w:t>
      </w:r>
      <w:r w:rsidRPr="00922AD9">
        <w:t xml:space="preserve"> their child from the viewing gallery, café, or during drop-in/play sessions.</w:t>
      </w:r>
    </w:p>
    <w:p w14:paraId="68392C64" w14:textId="640D4499" w:rsidR="00922AD9" w:rsidRPr="00922AD9" w:rsidRDefault="00922AD9" w:rsidP="00922AD9">
      <w:pPr>
        <w:numPr>
          <w:ilvl w:val="0"/>
          <w:numId w:val="22"/>
        </w:numPr>
      </w:pPr>
      <w:r w:rsidRPr="00922AD9">
        <w:lastRenderedPageBreak/>
        <w:t xml:space="preserve">Any parent who feels their child needs additional support should speak to the </w:t>
      </w:r>
      <w:r w:rsidRPr="00A66926">
        <w:t>lead coach</w:t>
      </w:r>
      <w:r w:rsidR="002C6EE7">
        <w:t xml:space="preserve"> </w:t>
      </w:r>
      <w:r w:rsidR="00D32E38">
        <w:t xml:space="preserve">or reception to pass the message on to coaches. </w:t>
      </w:r>
    </w:p>
    <w:p w14:paraId="7468EFD6" w14:textId="77777777" w:rsidR="00922AD9" w:rsidRDefault="00922AD9" w:rsidP="00922AD9">
      <w:r w:rsidRPr="00922AD9">
        <w:rPr>
          <w:rFonts w:ascii="Segoe UI Emoji" w:hAnsi="Segoe UI Emoji" w:cs="Segoe UI Emoji"/>
        </w:rPr>
        <w:t>📵</w:t>
      </w:r>
      <w:r w:rsidRPr="00922AD9">
        <w:t xml:space="preserve"> </w:t>
      </w:r>
      <w:r w:rsidRPr="00922AD9">
        <w:rPr>
          <w:b/>
          <w:bCs/>
        </w:rPr>
        <w:t>Photography and video recording are strictly prohibited during training.</w:t>
      </w:r>
      <w:r w:rsidRPr="00922AD9">
        <w:t xml:space="preserve"> No images or footage of other gymnasts may be shared on social media without their parents’ explicit consent.</w:t>
      </w:r>
    </w:p>
    <w:p w14:paraId="437F37D5" w14:textId="77777777" w:rsidR="00D04DCA" w:rsidRDefault="00D04DCA" w:rsidP="00922AD9"/>
    <w:p w14:paraId="12287477" w14:textId="7FDBEB56" w:rsidR="00922AD9" w:rsidRPr="00922AD9" w:rsidRDefault="00922AD9" w:rsidP="00922AD9">
      <w:pPr>
        <w:rPr>
          <w:b/>
          <w:bCs/>
        </w:rPr>
      </w:pPr>
      <w:r>
        <w:rPr>
          <w:b/>
          <w:bCs/>
        </w:rPr>
        <w:t>7</w:t>
      </w:r>
      <w:r w:rsidRPr="00922AD9">
        <w:rPr>
          <w:b/>
          <w:bCs/>
        </w:rPr>
        <w:t>. DISHARMONY POLICY</w:t>
      </w:r>
    </w:p>
    <w:p w14:paraId="3508C56F" w14:textId="77777777" w:rsidR="00922AD9" w:rsidRPr="00922AD9" w:rsidRDefault="00922AD9" w:rsidP="00922AD9">
      <w:r w:rsidRPr="00922AD9">
        <w:t xml:space="preserve">Robin Hood Gymnastics Centre (RHGC) expects </w:t>
      </w:r>
      <w:r w:rsidRPr="006672B9">
        <w:t>all members, parents, and customers</w:t>
      </w:r>
      <w:r w:rsidRPr="00922AD9">
        <w:t xml:space="preserve"> to </w:t>
      </w:r>
      <w:proofErr w:type="gramStart"/>
      <w:r w:rsidRPr="00922AD9">
        <w:t>behave respectfully at all times</w:t>
      </w:r>
      <w:proofErr w:type="gramEnd"/>
      <w:r w:rsidRPr="00922AD9">
        <w:t>, whether on-site or off-site.</w:t>
      </w:r>
    </w:p>
    <w:p w14:paraId="2C8B02C0" w14:textId="77777777" w:rsidR="00922AD9" w:rsidRPr="00922AD9" w:rsidRDefault="00922AD9" w:rsidP="00922AD9">
      <w:r w:rsidRPr="00922AD9">
        <w:t xml:space="preserve">If any parent, gymnast, or visitor causes </w:t>
      </w:r>
      <w:r w:rsidRPr="006672B9">
        <w:t>distress or disharmony</w:t>
      </w:r>
      <w:r w:rsidRPr="00922AD9">
        <w:t xml:space="preserve"> to staff or other Centre users, the following steps will be taken:</w:t>
      </w:r>
    </w:p>
    <w:p w14:paraId="6BF547E7" w14:textId="77777777" w:rsidR="00922AD9" w:rsidRPr="00922AD9" w:rsidRDefault="00922AD9" w:rsidP="00922AD9">
      <w:pPr>
        <w:numPr>
          <w:ilvl w:val="0"/>
          <w:numId w:val="23"/>
        </w:numPr>
      </w:pPr>
      <w:r w:rsidRPr="00922AD9">
        <w:t xml:space="preserve">A </w:t>
      </w:r>
      <w:r w:rsidRPr="006672B9">
        <w:t>formal warning</w:t>
      </w:r>
      <w:r w:rsidRPr="00922AD9">
        <w:t xml:space="preserve"> will be issued.</w:t>
      </w:r>
    </w:p>
    <w:p w14:paraId="3BD4660C" w14:textId="77777777" w:rsidR="00922AD9" w:rsidRDefault="00922AD9" w:rsidP="00922AD9">
      <w:pPr>
        <w:numPr>
          <w:ilvl w:val="0"/>
          <w:numId w:val="23"/>
        </w:numPr>
      </w:pPr>
      <w:r w:rsidRPr="00922AD9">
        <w:t xml:space="preserve">If the disruptive behaviour continues, the individual will be </w:t>
      </w:r>
      <w:r w:rsidRPr="006672B9">
        <w:t>asked to leave the Centre</w:t>
      </w:r>
      <w:r w:rsidRPr="00922AD9">
        <w:t>.</w:t>
      </w:r>
    </w:p>
    <w:p w14:paraId="5E5BC162" w14:textId="77777777" w:rsidR="00922AD9" w:rsidRPr="00922AD9" w:rsidRDefault="005F253E" w:rsidP="00922AD9">
      <w:r>
        <w:pict w14:anchorId="189A3171">
          <v:rect id="_x0000_i1048" style="width:0;height:1.5pt" o:hralign="center" o:hrstd="t" o:hr="t" fillcolor="#a0a0a0" stroked="f"/>
        </w:pict>
      </w:r>
    </w:p>
    <w:p w14:paraId="0116C371" w14:textId="77777777" w:rsidR="00922AD9" w:rsidRPr="00922AD9" w:rsidRDefault="00922AD9" w:rsidP="00922AD9">
      <w:pPr>
        <w:rPr>
          <w:b/>
          <w:bCs/>
        </w:rPr>
      </w:pPr>
      <w:r w:rsidRPr="00922AD9">
        <w:rPr>
          <w:b/>
          <w:bCs/>
        </w:rPr>
        <w:t>Examples of Behaviour Causing Distress or Disharmony Include:</w:t>
      </w:r>
    </w:p>
    <w:p w14:paraId="61547CAC" w14:textId="77777777" w:rsidR="00922AD9" w:rsidRPr="00922AD9" w:rsidRDefault="00922AD9" w:rsidP="00922AD9">
      <w:pPr>
        <w:numPr>
          <w:ilvl w:val="0"/>
          <w:numId w:val="24"/>
        </w:numPr>
      </w:pPr>
      <w:r w:rsidRPr="00922AD9">
        <w:t>Gossiping or publicly criticising others</w:t>
      </w:r>
    </w:p>
    <w:p w14:paraId="013FBC4A" w14:textId="77777777" w:rsidR="00922AD9" w:rsidRPr="00922AD9" w:rsidRDefault="00922AD9" w:rsidP="00922AD9">
      <w:pPr>
        <w:numPr>
          <w:ilvl w:val="0"/>
          <w:numId w:val="24"/>
        </w:numPr>
      </w:pPr>
      <w:r w:rsidRPr="00922AD9">
        <w:t>Harassing staff in person, by phone, or via email</w:t>
      </w:r>
    </w:p>
    <w:p w14:paraId="05270DBF" w14:textId="77777777" w:rsidR="00922AD9" w:rsidRPr="00922AD9" w:rsidRDefault="00922AD9" w:rsidP="00922AD9">
      <w:pPr>
        <w:numPr>
          <w:ilvl w:val="0"/>
          <w:numId w:val="24"/>
        </w:numPr>
      </w:pPr>
      <w:r w:rsidRPr="00922AD9">
        <w:t>Constantly questioning or challenging Centre decisions inappropriately</w:t>
      </w:r>
    </w:p>
    <w:p w14:paraId="464707F8" w14:textId="77777777" w:rsidR="00922AD9" w:rsidRPr="00922AD9" w:rsidRDefault="00922AD9" w:rsidP="00922AD9">
      <w:pPr>
        <w:numPr>
          <w:ilvl w:val="0"/>
          <w:numId w:val="24"/>
        </w:numPr>
      </w:pPr>
      <w:r w:rsidRPr="00922AD9">
        <w:t>Spreading misinformation through any media channels</w:t>
      </w:r>
    </w:p>
    <w:p w14:paraId="2E09812E" w14:textId="77777777" w:rsidR="00922AD9" w:rsidRPr="00922AD9" w:rsidRDefault="00922AD9" w:rsidP="00922AD9">
      <w:pPr>
        <w:numPr>
          <w:ilvl w:val="0"/>
          <w:numId w:val="24"/>
        </w:numPr>
      </w:pPr>
      <w:r w:rsidRPr="00922AD9">
        <w:t>Misusing social media to share unfounded or exaggerated negative comments about the Centre or individuals</w:t>
      </w:r>
    </w:p>
    <w:p w14:paraId="3DAD9242" w14:textId="77777777" w:rsidR="00922AD9" w:rsidRDefault="00922AD9" w:rsidP="00922AD9">
      <w:pPr>
        <w:numPr>
          <w:ilvl w:val="0"/>
          <w:numId w:val="24"/>
        </w:numPr>
      </w:pPr>
      <w:r w:rsidRPr="00922AD9">
        <w:t>Reporting complaints to outside bodies without first following the proper internal complaint procedures</w:t>
      </w:r>
    </w:p>
    <w:p w14:paraId="46D0D1EE" w14:textId="77777777" w:rsidR="00922AD9" w:rsidRPr="00922AD9" w:rsidRDefault="005F253E" w:rsidP="00922AD9">
      <w:r>
        <w:pict w14:anchorId="6E67760B">
          <v:rect id="_x0000_i1049" style="width:0;height:1.5pt" o:hralign="center" o:hrstd="t" o:hr="t" fillcolor="#a0a0a0" stroked="f"/>
        </w:pict>
      </w:r>
    </w:p>
    <w:p w14:paraId="54127D23" w14:textId="67396E7F" w:rsidR="00922AD9" w:rsidRPr="00922AD9" w:rsidRDefault="00922AD9" w:rsidP="00922AD9">
      <w:pPr>
        <w:rPr>
          <w:b/>
          <w:bCs/>
        </w:rPr>
      </w:pPr>
      <w:r>
        <w:rPr>
          <w:b/>
          <w:bCs/>
        </w:rPr>
        <w:t>8</w:t>
      </w:r>
      <w:r w:rsidRPr="00922AD9">
        <w:rPr>
          <w:b/>
          <w:bCs/>
        </w:rPr>
        <w:t>. STAFF TRANSPORT AND SOCIAL MEDIA POLICY</w:t>
      </w:r>
    </w:p>
    <w:p w14:paraId="64579436" w14:textId="6BA22BCD" w:rsidR="00922AD9" w:rsidRPr="00922AD9" w:rsidRDefault="00922AD9" w:rsidP="00922AD9">
      <w:pPr>
        <w:numPr>
          <w:ilvl w:val="0"/>
          <w:numId w:val="25"/>
        </w:numPr>
      </w:pPr>
      <w:r w:rsidRPr="00880407">
        <w:t xml:space="preserve">No staff member of RHGC will provide lifts or transport for any </w:t>
      </w:r>
      <w:r w:rsidR="00095C94">
        <w:t>children</w:t>
      </w:r>
      <w:r w:rsidRPr="00880407">
        <w:t xml:space="preserve"> at any time.</w:t>
      </w:r>
    </w:p>
    <w:p w14:paraId="0EDDB60F" w14:textId="77777777" w:rsidR="00922AD9" w:rsidRPr="00922AD9" w:rsidRDefault="00922AD9" w:rsidP="00922AD9">
      <w:pPr>
        <w:numPr>
          <w:ilvl w:val="0"/>
          <w:numId w:val="25"/>
        </w:numPr>
      </w:pPr>
      <w:r w:rsidRPr="00922AD9">
        <w:t xml:space="preserve">RHGC staff members will </w:t>
      </w:r>
      <w:r w:rsidRPr="00880407">
        <w:t>not have social media contact</w:t>
      </w:r>
      <w:r w:rsidRPr="00922AD9">
        <w:t xml:space="preserve"> with parents or gymnasts on any platform.</w:t>
      </w:r>
    </w:p>
    <w:p w14:paraId="6A9E1A24" w14:textId="77777777" w:rsidR="00922AD9" w:rsidRPr="00922AD9" w:rsidRDefault="00922AD9" w:rsidP="00922AD9">
      <w:pPr>
        <w:numPr>
          <w:ilvl w:val="0"/>
          <w:numId w:val="25"/>
        </w:numPr>
      </w:pPr>
      <w:r w:rsidRPr="00922AD9">
        <w:lastRenderedPageBreak/>
        <w:t xml:space="preserve">Please </w:t>
      </w:r>
      <w:r w:rsidRPr="00880407">
        <w:t>do not contact our staff via personal social media accounts or messaging apps.</w:t>
      </w:r>
      <w:r w:rsidRPr="00922AD9">
        <w:t xml:space="preserve"> All official communication must go through the Centre’s formal channels.</w:t>
      </w:r>
    </w:p>
    <w:p w14:paraId="1EE2ECAD" w14:textId="77777777" w:rsidR="00922AD9" w:rsidRDefault="00922AD9"/>
    <w:p w14:paraId="16930178" w14:textId="69457B6F" w:rsidR="00922AD9" w:rsidRPr="00922AD9" w:rsidRDefault="00922AD9" w:rsidP="00922AD9">
      <w:pPr>
        <w:rPr>
          <w:b/>
          <w:bCs/>
          <w:sz w:val="32"/>
          <w:szCs w:val="3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D04DCA">
        <w:rPr>
          <w:b/>
          <w:bCs/>
          <w:sz w:val="32"/>
          <w:szCs w:val="3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P</w:t>
      </w:r>
      <w:r w:rsidRPr="00922AD9">
        <w:rPr>
          <w:b/>
          <w:bCs/>
          <w:sz w:val="32"/>
          <w:szCs w:val="3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OLICIES</w:t>
      </w:r>
    </w:p>
    <w:p w14:paraId="20AC04CE" w14:textId="77777777" w:rsidR="00922AD9" w:rsidRPr="00DA0357" w:rsidRDefault="00922AD9" w:rsidP="00922AD9">
      <w:r w:rsidRPr="00DA0357">
        <w:t>ROBIN HOOD CODE OF CONDUCT FOR COACHES, JUDGES, OFFICIALS, AND VOLUNTEERS</w:t>
      </w:r>
    </w:p>
    <w:p w14:paraId="02410CC2" w14:textId="77777777" w:rsidR="00922AD9" w:rsidRPr="00922AD9" w:rsidRDefault="00922AD9" w:rsidP="00922AD9">
      <w:r w:rsidRPr="00922AD9">
        <w:t>All coaches, judges, officials, and volunteers at Robin Hood Gymnastics Centre (RHGC) are expected to uphold the highest standards of ethical conduct. The following code summarises the essential principles:</w:t>
      </w:r>
    </w:p>
    <w:p w14:paraId="1493319E" w14:textId="77777777" w:rsidR="00922AD9" w:rsidRPr="00922AD9" w:rsidRDefault="00922AD9" w:rsidP="00922AD9">
      <w:pPr>
        <w:numPr>
          <w:ilvl w:val="0"/>
          <w:numId w:val="26"/>
        </w:numPr>
      </w:pPr>
      <w:r w:rsidRPr="00922AD9">
        <w:t xml:space="preserve">Prioritise the </w:t>
      </w:r>
      <w:r w:rsidRPr="00095C94">
        <w:t>well-being and safety</w:t>
      </w:r>
      <w:r w:rsidRPr="00922AD9">
        <w:t xml:space="preserve"> of participants above performance outcomes.</w:t>
      </w:r>
    </w:p>
    <w:p w14:paraId="6DE32449" w14:textId="77777777" w:rsidR="00922AD9" w:rsidRPr="00922AD9" w:rsidRDefault="00922AD9" w:rsidP="00922AD9">
      <w:pPr>
        <w:numPr>
          <w:ilvl w:val="0"/>
          <w:numId w:val="26"/>
        </w:numPr>
      </w:pPr>
      <w:r w:rsidRPr="00922AD9">
        <w:t xml:space="preserve">Develop </w:t>
      </w:r>
      <w:r w:rsidRPr="00095C94">
        <w:t>professional relationships</w:t>
      </w:r>
      <w:r w:rsidRPr="00922AD9">
        <w:t xml:space="preserve"> with gymnasts based on mutual trust and respect.</w:t>
      </w:r>
    </w:p>
    <w:p w14:paraId="3DF3E39B" w14:textId="77777777" w:rsidR="00922AD9" w:rsidRPr="00922AD9" w:rsidRDefault="00922AD9" w:rsidP="00922AD9">
      <w:pPr>
        <w:numPr>
          <w:ilvl w:val="0"/>
          <w:numId w:val="26"/>
        </w:numPr>
      </w:pPr>
      <w:proofErr w:type="gramStart"/>
      <w:r w:rsidRPr="00922AD9">
        <w:t xml:space="preserve">Hold </w:t>
      </w:r>
      <w:r w:rsidRPr="00095C94">
        <w:t>valid qualifications and insurance</w:t>
      </w:r>
      <w:r w:rsidRPr="00922AD9">
        <w:t xml:space="preserve"> at all times</w:t>
      </w:r>
      <w:proofErr w:type="gramEnd"/>
      <w:r w:rsidRPr="00922AD9">
        <w:t>.</w:t>
      </w:r>
    </w:p>
    <w:p w14:paraId="506F781D" w14:textId="77777777" w:rsidR="00922AD9" w:rsidRPr="00922AD9" w:rsidRDefault="00922AD9" w:rsidP="00922AD9">
      <w:pPr>
        <w:numPr>
          <w:ilvl w:val="0"/>
          <w:numId w:val="26"/>
        </w:numPr>
      </w:pPr>
      <w:r w:rsidRPr="00922AD9">
        <w:t xml:space="preserve">Ensure all activities are </w:t>
      </w:r>
      <w:r w:rsidRPr="00095C94">
        <w:t>age-appropriate, ability-appropriate, and experience-appropriate</w:t>
      </w:r>
      <w:r w:rsidRPr="00922AD9">
        <w:t>, preparing participants physically and mentally for new skills.</w:t>
      </w:r>
    </w:p>
    <w:p w14:paraId="5F5FE353" w14:textId="77777777" w:rsidR="00922AD9" w:rsidRPr="00922AD9" w:rsidRDefault="00922AD9" w:rsidP="00922AD9">
      <w:pPr>
        <w:numPr>
          <w:ilvl w:val="0"/>
          <w:numId w:val="26"/>
        </w:numPr>
      </w:pPr>
      <w:r w:rsidRPr="00922AD9">
        <w:t xml:space="preserve">Maintain </w:t>
      </w:r>
      <w:r w:rsidRPr="00095C94">
        <w:t>consistently high standards of behaviour and appearance</w:t>
      </w:r>
      <w:r w:rsidRPr="00922AD9">
        <w:t>, including appropriate dress, removal of jewellery, and refraining from inappropriate language during all Centre activities.</w:t>
      </w:r>
    </w:p>
    <w:p w14:paraId="7CA0CB7A" w14:textId="77777777" w:rsidR="00922AD9" w:rsidRPr="00922AD9" w:rsidRDefault="00922AD9" w:rsidP="00922AD9">
      <w:pPr>
        <w:numPr>
          <w:ilvl w:val="0"/>
          <w:numId w:val="26"/>
        </w:numPr>
      </w:pPr>
      <w:r w:rsidRPr="00095C94">
        <w:t>Never consume alcohol</w:t>
      </w:r>
      <w:r w:rsidRPr="00922AD9">
        <w:t xml:space="preserve"> immediately before or during training sessions or events.</w:t>
      </w:r>
    </w:p>
    <w:p w14:paraId="3FAB0FD7" w14:textId="77777777" w:rsidR="00922AD9" w:rsidRPr="00922AD9" w:rsidRDefault="00922AD9" w:rsidP="00922AD9">
      <w:pPr>
        <w:numPr>
          <w:ilvl w:val="0"/>
          <w:numId w:val="26"/>
        </w:numPr>
      </w:pPr>
      <w:r w:rsidRPr="00095C94">
        <w:t>No transportation of any RHGC gymnasts</w:t>
      </w:r>
      <w:r w:rsidRPr="00922AD9">
        <w:t xml:space="preserve"> by staff members at any time.</w:t>
      </w:r>
    </w:p>
    <w:p w14:paraId="208B8326" w14:textId="77777777" w:rsidR="00922AD9" w:rsidRPr="00922AD9" w:rsidRDefault="00922AD9" w:rsidP="00922AD9">
      <w:pPr>
        <w:numPr>
          <w:ilvl w:val="0"/>
          <w:numId w:val="26"/>
        </w:numPr>
      </w:pPr>
      <w:r w:rsidRPr="00922AD9">
        <w:t>Never use undue influence over gymnasts for personal gain or reward.</w:t>
      </w:r>
    </w:p>
    <w:p w14:paraId="23330CB1" w14:textId="77777777" w:rsidR="00922AD9" w:rsidRPr="00922AD9" w:rsidRDefault="00922AD9" w:rsidP="00922AD9">
      <w:pPr>
        <w:numPr>
          <w:ilvl w:val="0"/>
          <w:numId w:val="26"/>
        </w:numPr>
      </w:pPr>
      <w:r w:rsidRPr="00095C94">
        <w:t>Immediately report</w:t>
      </w:r>
      <w:r w:rsidRPr="00922AD9">
        <w:t xml:space="preserve"> any incidents, disclosures, or referrals according to the Centre’s Child Protection Procedures.</w:t>
      </w:r>
    </w:p>
    <w:p w14:paraId="787AAB81" w14:textId="77777777" w:rsidR="00922AD9" w:rsidRPr="00922AD9" w:rsidRDefault="00922AD9" w:rsidP="00922AD9">
      <w:pPr>
        <w:numPr>
          <w:ilvl w:val="0"/>
          <w:numId w:val="26"/>
        </w:numPr>
      </w:pPr>
      <w:r w:rsidRPr="00922AD9">
        <w:t>Never condone rule violations or the use of prohibited substances.</w:t>
      </w:r>
    </w:p>
    <w:p w14:paraId="15125F77" w14:textId="77777777" w:rsidR="00922AD9" w:rsidRPr="00922AD9" w:rsidRDefault="00922AD9" w:rsidP="00922AD9">
      <w:pPr>
        <w:numPr>
          <w:ilvl w:val="0"/>
          <w:numId w:val="26"/>
        </w:numPr>
      </w:pPr>
      <w:r w:rsidRPr="00922AD9">
        <w:t xml:space="preserve">Keep all </w:t>
      </w:r>
      <w:r w:rsidRPr="00095C94">
        <w:t>confidential information secure</w:t>
      </w:r>
      <w:r w:rsidRPr="00922AD9">
        <w:t>, sharing only with explicit consent from the individual concerned.</w:t>
      </w:r>
    </w:p>
    <w:p w14:paraId="7CE50569" w14:textId="77777777" w:rsidR="00922AD9" w:rsidRPr="00922AD9" w:rsidRDefault="00922AD9" w:rsidP="00922AD9">
      <w:pPr>
        <w:numPr>
          <w:ilvl w:val="0"/>
          <w:numId w:val="26"/>
        </w:numPr>
      </w:pPr>
      <w:r w:rsidRPr="00922AD9">
        <w:t xml:space="preserve">Promote the </w:t>
      </w:r>
      <w:r w:rsidRPr="00095C94">
        <w:t>positive values of sport</w:t>
      </w:r>
      <w:r w:rsidRPr="00922AD9">
        <w:t>, such as fair play and respect.</w:t>
      </w:r>
    </w:p>
    <w:p w14:paraId="790D7B49" w14:textId="77777777" w:rsidR="00922AD9" w:rsidRPr="00922AD9" w:rsidRDefault="00922AD9" w:rsidP="00922AD9">
      <w:pPr>
        <w:numPr>
          <w:ilvl w:val="0"/>
          <w:numId w:val="26"/>
        </w:numPr>
      </w:pPr>
      <w:r w:rsidRPr="00922AD9">
        <w:t xml:space="preserve">Encourage gymnasts to value their </w:t>
      </w:r>
      <w:r w:rsidRPr="00095C94">
        <w:t>performance process and personal development</w:t>
      </w:r>
      <w:r w:rsidRPr="00922AD9">
        <w:t>, not just results.</w:t>
      </w:r>
    </w:p>
    <w:p w14:paraId="153FA053" w14:textId="77777777" w:rsidR="00922AD9" w:rsidRPr="00922AD9" w:rsidRDefault="00922AD9" w:rsidP="00922AD9">
      <w:pPr>
        <w:numPr>
          <w:ilvl w:val="0"/>
          <w:numId w:val="26"/>
        </w:numPr>
      </w:pPr>
      <w:r w:rsidRPr="00922AD9">
        <w:t>Follow all guidelines and policies established by Robin Hood Gymnastics Centre.</w:t>
      </w:r>
    </w:p>
    <w:p w14:paraId="44F64CEB" w14:textId="77777777" w:rsidR="00922AD9" w:rsidRPr="00922AD9" w:rsidRDefault="00922AD9" w:rsidP="00922AD9">
      <w:pPr>
        <w:numPr>
          <w:ilvl w:val="0"/>
          <w:numId w:val="26"/>
        </w:numPr>
      </w:pPr>
      <w:r w:rsidRPr="00922AD9">
        <w:lastRenderedPageBreak/>
        <w:t xml:space="preserve">Mobile phones </w:t>
      </w:r>
      <w:r w:rsidRPr="00095C94">
        <w:t>must not be used during coaching sessions</w:t>
      </w:r>
      <w:r w:rsidRPr="00922AD9">
        <w:t>, except for emergencies or authorised technical filming.</w:t>
      </w:r>
    </w:p>
    <w:p w14:paraId="37F1B920" w14:textId="77777777" w:rsidR="00922AD9" w:rsidRPr="00922AD9" w:rsidRDefault="00922AD9" w:rsidP="00922AD9">
      <w:pPr>
        <w:numPr>
          <w:ilvl w:val="0"/>
          <w:numId w:val="26"/>
        </w:numPr>
      </w:pPr>
      <w:r w:rsidRPr="00922AD9">
        <w:t xml:space="preserve">Engage with parents in a </w:t>
      </w:r>
      <w:r w:rsidRPr="00095C94">
        <w:t>professional manner</w:t>
      </w:r>
      <w:r w:rsidRPr="00922AD9">
        <w:t>, maintaining clear boundaries both inside and outside the Centre.</w:t>
      </w:r>
    </w:p>
    <w:p w14:paraId="4F57CDBA" w14:textId="77777777" w:rsidR="00922AD9" w:rsidRPr="00922AD9" w:rsidRDefault="00922AD9" w:rsidP="00922AD9">
      <w:pPr>
        <w:numPr>
          <w:ilvl w:val="0"/>
          <w:numId w:val="26"/>
        </w:numPr>
      </w:pPr>
      <w:proofErr w:type="gramStart"/>
      <w:r w:rsidRPr="00922AD9">
        <w:t xml:space="preserve">Protect the </w:t>
      </w:r>
      <w:r w:rsidRPr="00095C94">
        <w:t>integrity of Robin Hood Gymnastics Centre and its members</w:t>
      </w:r>
      <w:r w:rsidRPr="00922AD9">
        <w:t xml:space="preserve"> at all times</w:t>
      </w:r>
      <w:proofErr w:type="gramEnd"/>
      <w:r w:rsidRPr="00922AD9">
        <w:t>, especially during external events.</w:t>
      </w:r>
    </w:p>
    <w:p w14:paraId="767C2EE2" w14:textId="77777777" w:rsidR="00922AD9" w:rsidRPr="00922AD9" w:rsidRDefault="00922AD9" w:rsidP="00922AD9">
      <w:pPr>
        <w:numPr>
          <w:ilvl w:val="0"/>
          <w:numId w:val="26"/>
        </w:numPr>
      </w:pPr>
      <w:r w:rsidRPr="00922AD9">
        <w:t xml:space="preserve">Maintain a </w:t>
      </w:r>
      <w:r w:rsidRPr="00095C94">
        <w:t xml:space="preserve">high standard of discipline and </w:t>
      </w:r>
      <w:proofErr w:type="gramStart"/>
      <w:r w:rsidRPr="00095C94">
        <w:t>control</w:t>
      </w:r>
      <w:r w:rsidRPr="00922AD9">
        <w:t xml:space="preserve"> over gymnasts at all times</w:t>
      </w:r>
      <w:proofErr w:type="gramEnd"/>
      <w:r w:rsidRPr="00922AD9">
        <w:t>, particularly at external competitions and events.</w:t>
      </w:r>
    </w:p>
    <w:p w14:paraId="151F9DE6" w14:textId="77777777" w:rsidR="00922AD9" w:rsidRPr="00922AD9" w:rsidRDefault="00922AD9" w:rsidP="00922AD9">
      <w:pPr>
        <w:numPr>
          <w:ilvl w:val="0"/>
          <w:numId w:val="26"/>
        </w:numPr>
      </w:pPr>
      <w:r w:rsidRPr="00922AD9">
        <w:t xml:space="preserve">Coaches must </w:t>
      </w:r>
      <w:r w:rsidRPr="00095C94">
        <w:t>not contact gymnasts or parents directly via social media</w:t>
      </w:r>
      <w:r w:rsidRPr="00922AD9">
        <w:t xml:space="preserve"> platforms. Official Centre posts may be shared on personal pages, but personal messaging is prohibited.</w:t>
      </w:r>
    </w:p>
    <w:p w14:paraId="148FDC8E" w14:textId="77777777" w:rsidR="00922AD9" w:rsidRPr="005D6674" w:rsidRDefault="00922AD9">
      <w:pPr>
        <w:rPr>
          <w:b/>
          <w:bCs/>
        </w:rPr>
      </w:pPr>
    </w:p>
    <w:p w14:paraId="11EFA321" w14:textId="77777777" w:rsidR="00922AD9" w:rsidRPr="005D6674" w:rsidRDefault="00922AD9" w:rsidP="00922AD9">
      <w:pPr>
        <w:rPr>
          <w:b/>
          <w:bCs/>
        </w:rPr>
      </w:pPr>
      <w:r w:rsidRPr="005D6674">
        <w:rPr>
          <w:b/>
          <w:bCs/>
        </w:rPr>
        <w:t>ROBIN HOOD CODE OF CONDUCT FOR GYMNASTS AND ALL USERS</w:t>
      </w:r>
    </w:p>
    <w:p w14:paraId="3151F20B" w14:textId="77777777" w:rsidR="00922AD9" w:rsidRPr="00922AD9" w:rsidRDefault="00922AD9" w:rsidP="00922AD9">
      <w:r w:rsidRPr="00922AD9">
        <w:t xml:space="preserve">Robin Hood Gymnastics Centre (RHGC) is fully committed to safeguarding and promoting the well-being of all its members. We believe that all members, coaches, administrators, and parents should </w:t>
      </w:r>
      <w:proofErr w:type="gramStart"/>
      <w:r w:rsidRPr="00922AD9">
        <w:t>at all times</w:t>
      </w:r>
      <w:proofErr w:type="gramEnd"/>
      <w:r w:rsidRPr="00922AD9">
        <w:t xml:space="preserve"> show respect and consideration for the safety and welfare of others.</w:t>
      </w:r>
    </w:p>
    <w:p w14:paraId="2FBF6DA8" w14:textId="77777777" w:rsidR="00922AD9" w:rsidRPr="00922AD9" w:rsidRDefault="00922AD9" w:rsidP="00922AD9">
      <w:r w:rsidRPr="00922AD9">
        <w:t>Members are encouraged to be open and share any concerns or complaints with the Head Coach or appointed Welfare Officers.</w:t>
      </w:r>
    </w:p>
    <w:p w14:paraId="5DDEA1D1" w14:textId="77777777" w:rsidR="00922AD9" w:rsidRPr="00922AD9" w:rsidRDefault="00922AD9" w:rsidP="00922AD9">
      <w:r w:rsidRPr="00922AD9">
        <w:t>As a member of RHGC, you are expected to abide by the following rules:</w:t>
      </w:r>
    </w:p>
    <w:p w14:paraId="40F2BC52" w14:textId="77777777" w:rsidR="00922AD9" w:rsidRPr="00922AD9" w:rsidRDefault="00922AD9" w:rsidP="00922AD9">
      <w:pPr>
        <w:numPr>
          <w:ilvl w:val="0"/>
          <w:numId w:val="27"/>
        </w:numPr>
      </w:pPr>
      <w:r w:rsidRPr="00922AD9">
        <w:t xml:space="preserve">All members must participate </w:t>
      </w:r>
      <w:r w:rsidRPr="00095C94">
        <w:t>within the rules</w:t>
      </w:r>
      <w:r w:rsidRPr="00922AD9">
        <w:t xml:space="preserve"> and respect coaches, administration, and café staff.</w:t>
      </w:r>
    </w:p>
    <w:p w14:paraId="3B2F771F" w14:textId="77777777" w:rsidR="00922AD9" w:rsidRPr="00922AD9" w:rsidRDefault="00922AD9" w:rsidP="00922AD9">
      <w:pPr>
        <w:numPr>
          <w:ilvl w:val="0"/>
          <w:numId w:val="27"/>
        </w:numPr>
      </w:pPr>
      <w:r w:rsidRPr="00922AD9">
        <w:t xml:space="preserve">Members must respect opponents and fellow gymnasts, showing good sportsmanship both in person and online, including on social media. RHGC does </w:t>
      </w:r>
      <w:r w:rsidRPr="00095C94">
        <w:t>not endorse or encourage social media groups between members</w:t>
      </w:r>
      <w:r w:rsidRPr="00922AD9">
        <w:t>.</w:t>
      </w:r>
    </w:p>
    <w:p w14:paraId="26F9B83B" w14:textId="77777777" w:rsidR="00922AD9" w:rsidRPr="00922AD9" w:rsidRDefault="00922AD9" w:rsidP="00922AD9">
      <w:pPr>
        <w:numPr>
          <w:ilvl w:val="0"/>
          <w:numId w:val="27"/>
        </w:numPr>
      </w:pPr>
      <w:r w:rsidRPr="00922AD9">
        <w:t xml:space="preserve">Members must arrive </w:t>
      </w:r>
      <w:r w:rsidRPr="00095C94">
        <w:t>on time</w:t>
      </w:r>
      <w:r w:rsidRPr="00922AD9">
        <w:t xml:space="preserve"> for training. Late arrivals disrupt the class and may affect your child’s warm-up and group progression. Gymnasts should arrive no later than 10 minutes into their class and check in at reception to be safely escorted to their group.</w:t>
      </w:r>
    </w:p>
    <w:p w14:paraId="551D6C59" w14:textId="77777777" w:rsidR="00922AD9" w:rsidRPr="00922AD9" w:rsidRDefault="00922AD9" w:rsidP="00922AD9">
      <w:pPr>
        <w:numPr>
          <w:ilvl w:val="0"/>
          <w:numId w:val="27"/>
        </w:numPr>
      </w:pPr>
      <w:r w:rsidRPr="00922AD9">
        <w:t xml:space="preserve">Members must wear </w:t>
      </w:r>
      <w:r w:rsidRPr="00095C94">
        <w:t>suitable attire</w:t>
      </w:r>
      <w:r w:rsidRPr="00922AD9">
        <w:t xml:space="preserve"> for training and events as agreed. Long hair must be tied back, all body jewellery removed or taped, and long artificial nails are not permitted.</w:t>
      </w:r>
    </w:p>
    <w:p w14:paraId="64D28605" w14:textId="77777777" w:rsidR="00922AD9" w:rsidRPr="00922AD9" w:rsidRDefault="00922AD9" w:rsidP="00922AD9">
      <w:pPr>
        <w:numPr>
          <w:ilvl w:val="0"/>
          <w:numId w:val="27"/>
        </w:numPr>
      </w:pPr>
      <w:r w:rsidRPr="00922AD9">
        <w:t xml:space="preserve">Members must </w:t>
      </w:r>
      <w:r w:rsidRPr="00095C94">
        <w:t>care for gym equipment</w:t>
      </w:r>
      <w:r w:rsidRPr="00922AD9">
        <w:t xml:space="preserve"> and tidy up before and after training. Equipment must only be used under coach supervision. Outdoor shoes are </w:t>
      </w:r>
      <w:r w:rsidRPr="00095C94">
        <w:t xml:space="preserve">not </w:t>
      </w:r>
      <w:r w:rsidRPr="00095C94">
        <w:lastRenderedPageBreak/>
        <w:t>permitted inside the gym</w:t>
      </w:r>
      <w:r w:rsidRPr="00922AD9">
        <w:t>, and all rubbish should be placed in bins. Please report any issues to staff.</w:t>
      </w:r>
    </w:p>
    <w:p w14:paraId="7B6C5909" w14:textId="77777777" w:rsidR="00922AD9" w:rsidRPr="00922AD9" w:rsidRDefault="00922AD9" w:rsidP="00922AD9">
      <w:pPr>
        <w:numPr>
          <w:ilvl w:val="0"/>
          <w:numId w:val="27"/>
        </w:numPr>
      </w:pPr>
      <w:r w:rsidRPr="00922AD9">
        <w:t xml:space="preserve">Parents must </w:t>
      </w:r>
      <w:r w:rsidRPr="007F5697">
        <w:t>accompany their children</w:t>
      </w:r>
      <w:r w:rsidRPr="00922AD9">
        <w:t xml:space="preserve"> to and from the gymnasium. Coaches will ensure safe dismissal of gymnasts to parents. Please collect your child promptly after their session. Once signed in at reception, parents may leave during the lesson.</w:t>
      </w:r>
    </w:p>
    <w:p w14:paraId="06A0ABB4" w14:textId="77777777" w:rsidR="00922AD9" w:rsidRPr="00922AD9" w:rsidRDefault="00922AD9" w:rsidP="00922AD9">
      <w:pPr>
        <w:numPr>
          <w:ilvl w:val="0"/>
          <w:numId w:val="27"/>
        </w:numPr>
      </w:pPr>
      <w:r w:rsidRPr="00922AD9">
        <w:t>Everyone must check in at reception upon arrival, even if known by staff, to ensure accurate attendance.</w:t>
      </w:r>
    </w:p>
    <w:p w14:paraId="5CE7CE90" w14:textId="77777777" w:rsidR="00922AD9" w:rsidRPr="00922AD9" w:rsidRDefault="00922AD9" w:rsidP="00922AD9">
      <w:pPr>
        <w:numPr>
          <w:ilvl w:val="0"/>
          <w:numId w:val="27"/>
        </w:numPr>
      </w:pPr>
      <w:r w:rsidRPr="007F5697">
        <w:t>No parents are allowed in the gymnasium during training sessions</w:t>
      </w:r>
      <w:r w:rsidRPr="00922AD9">
        <w:t>, except when invited by a coach to briefly collect young children or at organised events (competitions, fundraising, etc.). Conversations with coaches should be held after sessions or arranged via appropriate channels.</w:t>
      </w:r>
    </w:p>
    <w:p w14:paraId="43EC50AA" w14:textId="77777777" w:rsidR="00922AD9" w:rsidRPr="00922AD9" w:rsidRDefault="00922AD9" w:rsidP="00922AD9">
      <w:pPr>
        <w:numPr>
          <w:ilvl w:val="0"/>
          <w:numId w:val="27"/>
        </w:numPr>
      </w:pPr>
      <w:r w:rsidRPr="00922AD9">
        <w:t xml:space="preserve">Members should bring any </w:t>
      </w:r>
      <w:r w:rsidRPr="007F5697">
        <w:t>necessary personal equipment</w:t>
      </w:r>
      <w:r w:rsidRPr="00922AD9">
        <w:t xml:space="preserve"> and have a suitable drink for the session.</w:t>
      </w:r>
    </w:p>
    <w:p w14:paraId="5BDF683E" w14:textId="77777777" w:rsidR="00922AD9" w:rsidRPr="00922AD9" w:rsidRDefault="00922AD9" w:rsidP="00922AD9">
      <w:pPr>
        <w:numPr>
          <w:ilvl w:val="0"/>
          <w:numId w:val="27"/>
        </w:numPr>
      </w:pPr>
      <w:r w:rsidRPr="00922AD9">
        <w:t xml:space="preserve">Members must </w:t>
      </w:r>
      <w:r w:rsidRPr="007F5697">
        <w:t>pay all fees promptly</w:t>
      </w:r>
      <w:r w:rsidRPr="00922AD9">
        <w:t xml:space="preserve"> for training and events.</w:t>
      </w:r>
    </w:p>
    <w:p w14:paraId="24AEEE3D" w14:textId="77777777" w:rsidR="00922AD9" w:rsidRPr="00922AD9" w:rsidRDefault="00922AD9" w:rsidP="00922AD9">
      <w:pPr>
        <w:numPr>
          <w:ilvl w:val="0"/>
          <w:numId w:val="27"/>
        </w:numPr>
      </w:pPr>
      <w:r w:rsidRPr="00922AD9">
        <w:t xml:space="preserve">It is the responsibility of gymnasts and parents to regularly </w:t>
      </w:r>
      <w:r w:rsidRPr="007F5697">
        <w:t>check emails and the website</w:t>
      </w:r>
      <w:r w:rsidRPr="00922AD9">
        <w:t xml:space="preserve"> for updates, changes, and upcoming events.</w:t>
      </w:r>
    </w:p>
    <w:p w14:paraId="65F65A39" w14:textId="77777777" w:rsidR="00922AD9" w:rsidRPr="00922AD9" w:rsidRDefault="00922AD9" w:rsidP="00922AD9">
      <w:pPr>
        <w:numPr>
          <w:ilvl w:val="0"/>
          <w:numId w:val="27"/>
        </w:numPr>
      </w:pPr>
      <w:r w:rsidRPr="00922AD9">
        <w:t xml:space="preserve">Smoking, alcohol consumption, and drug use are </w:t>
      </w:r>
      <w:r w:rsidRPr="007F5697">
        <w:t>strictly prohibited</w:t>
      </w:r>
      <w:r w:rsidRPr="00922AD9">
        <w:t xml:space="preserve"> within the Centre and at any events representing RHGC.</w:t>
      </w:r>
    </w:p>
    <w:p w14:paraId="36F02229" w14:textId="77777777" w:rsidR="00922AD9" w:rsidRPr="00922AD9" w:rsidRDefault="00922AD9" w:rsidP="00922AD9">
      <w:pPr>
        <w:numPr>
          <w:ilvl w:val="0"/>
          <w:numId w:val="27"/>
        </w:numPr>
      </w:pPr>
      <w:r w:rsidRPr="00922AD9">
        <w:t xml:space="preserve">Members must inform their coach of any </w:t>
      </w:r>
      <w:r w:rsidRPr="007F5697">
        <w:t>injuries or illnesses</w:t>
      </w:r>
      <w:r w:rsidRPr="00922AD9">
        <w:t xml:space="preserve"> before warm-up begins.</w:t>
      </w:r>
    </w:p>
    <w:p w14:paraId="355B567D" w14:textId="77777777" w:rsidR="00922AD9" w:rsidRPr="00922AD9" w:rsidRDefault="00922AD9" w:rsidP="00922AD9">
      <w:pPr>
        <w:numPr>
          <w:ilvl w:val="0"/>
          <w:numId w:val="27"/>
        </w:numPr>
      </w:pPr>
      <w:r w:rsidRPr="00922AD9">
        <w:t xml:space="preserve">Eating or chewing gum is </w:t>
      </w:r>
      <w:r w:rsidRPr="00E23842">
        <w:t>not permitted</w:t>
      </w:r>
      <w:r w:rsidRPr="00922AD9">
        <w:t xml:space="preserve"> in the gymnasium. Food and drink should only be consumed in the café if purchased. If not using the café, please use the viewing gallery upstairs. No outside food or drink may be consumed in the café.</w:t>
      </w:r>
    </w:p>
    <w:p w14:paraId="0C11B9DA" w14:textId="77777777" w:rsidR="00922AD9" w:rsidRPr="00922AD9" w:rsidRDefault="00922AD9" w:rsidP="00922AD9">
      <w:pPr>
        <w:numPr>
          <w:ilvl w:val="0"/>
          <w:numId w:val="27"/>
        </w:numPr>
      </w:pPr>
      <w:r w:rsidRPr="00922AD9">
        <w:t xml:space="preserve">Members must not use </w:t>
      </w:r>
      <w:r w:rsidRPr="00E23842">
        <w:t>inappropriate language</w:t>
      </w:r>
      <w:r w:rsidRPr="00922AD9">
        <w:t>.</w:t>
      </w:r>
    </w:p>
    <w:p w14:paraId="1F139BC4" w14:textId="77777777" w:rsidR="00922AD9" w:rsidRPr="00922AD9" w:rsidRDefault="00922AD9" w:rsidP="00922AD9">
      <w:pPr>
        <w:numPr>
          <w:ilvl w:val="0"/>
          <w:numId w:val="27"/>
        </w:numPr>
      </w:pPr>
      <w:r w:rsidRPr="00922AD9">
        <w:t xml:space="preserve">Members should engage with coaches and staff in a </w:t>
      </w:r>
      <w:r w:rsidRPr="00E23842">
        <w:t>professional and respectful manner</w:t>
      </w:r>
      <w:r w:rsidRPr="00922AD9">
        <w:t>, maintaining appropriate boundaries.</w:t>
      </w:r>
    </w:p>
    <w:p w14:paraId="4E4B7130" w14:textId="77777777" w:rsidR="00922AD9" w:rsidRPr="00922AD9" w:rsidRDefault="00922AD9" w:rsidP="00922AD9">
      <w:pPr>
        <w:numPr>
          <w:ilvl w:val="0"/>
          <w:numId w:val="27"/>
        </w:numPr>
      </w:pPr>
      <w:r w:rsidRPr="00922AD9">
        <w:t xml:space="preserve">Members and parents must </w:t>
      </w:r>
      <w:r w:rsidRPr="00E23842">
        <w:t>protect the integrity of Robin Hood Gymnastics Centre</w:t>
      </w:r>
      <w:r w:rsidRPr="00922AD9">
        <w:t xml:space="preserve"> and its members, ensuring the Centre is never brought into disrepute.</w:t>
      </w:r>
    </w:p>
    <w:p w14:paraId="3F42271D" w14:textId="77777777" w:rsidR="00922AD9" w:rsidRPr="00922AD9" w:rsidRDefault="00922AD9" w:rsidP="00922AD9">
      <w:pPr>
        <w:numPr>
          <w:ilvl w:val="0"/>
          <w:numId w:val="27"/>
        </w:numPr>
      </w:pPr>
      <w:r w:rsidRPr="00922AD9">
        <w:t xml:space="preserve">Maintaining </w:t>
      </w:r>
      <w:r w:rsidRPr="00E23842">
        <w:t>control and discipline</w:t>
      </w:r>
      <w:r w:rsidRPr="00922AD9">
        <w:t xml:space="preserve"> of gymnasts is a high priority. Gymnasts should </w:t>
      </w:r>
      <w:proofErr w:type="gramStart"/>
      <w:r w:rsidRPr="00922AD9">
        <w:t>remain professional and disciplined at all times</w:t>
      </w:r>
      <w:proofErr w:type="gramEnd"/>
      <w:r w:rsidRPr="00922AD9">
        <w:t xml:space="preserve">. Mobile phones are </w:t>
      </w:r>
      <w:r w:rsidRPr="00E23842">
        <w:t>not allowed during training or events</w:t>
      </w:r>
      <w:r w:rsidRPr="00922AD9">
        <w:t>.</w:t>
      </w:r>
    </w:p>
    <w:p w14:paraId="25E92419" w14:textId="76CF8E92" w:rsidR="00295A9C" w:rsidRDefault="00922AD9" w:rsidP="00632BE6">
      <w:pPr>
        <w:numPr>
          <w:ilvl w:val="0"/>
          <w:numId w:val="27"/>
        </w:numPr>
      </w:pPr>
      <w:r w:rsidRPr="00922AD9">
        <w:lastRenderedPageBreak/>
        <w:t xml:space="preserve">No gymnast should contact any coach directly via </w:t>
      </w:r>
      <w:r w:rsidRPr="00E23842">
        <w:t>social media platforms</w:t>
      </w:r>
      <w:r w:rsidRPr="00922AD9">
        <w:t xml:space="preserve">. Official RHGC posts may be shared on personal </w:t>
      </w:r>
      <w:r w:rsidR="00DA0357" w:rsidRPr="00922AD9">
        <w:t>pages,</w:t>
      </w:r>
      <w:r w:rsidRPr="00922AD9">
        <w:t xml:space="preserve"> but personal messaging is prohibited.</w:t>
      </w:r>
    </w:p>
    <w:p w14:paraId="230D1162" w14:textId="77777777" w:rsidR="001C48CA" w:rsidRDefault="001C48CA" w:rsidP="001C48CA">
      <w:pPr>
        <w:ind w:left="720"/>
      </w:pPr>
    </w:p>
    <w:p w14:paraId="4A8FD61C" w14:textId="7C1A8FB2" w:rsidR="00632BE6" w:rsidRPr="00632BE6" w:rsidRDefault="00632BE6" w:rsidP="00295A9C">
      <w:r w:rsidRPr="00632BE6">
        <w:rPr>
          <w:b/>
          <w:bCs/>
        </w:rPr>
        <w:t>CHILD PROTECTION / VULNERABLE ADULTS POLICY AND PROCEDURES</w:t>
      </w:r>
    </w:p>
    <w:p w14:paraId="0B15D4A7" w14:textId="17EC3A31" w:rsidR="00632BE6" w:rsidRPr="00632BE6" w:rsidRDefault="00632BE6" w:rsidP="00632BE6">
      <w:r w:rsidRPr="00632BE6">
        <w:t xml:space="preserve">Robin Hood Gymnastics Centre (RHGC) fully adopts recognised safeguarding and protection policies for children and vulnerable adults. All coaches working at RHGC have attended recognised coaching and safeguarding </w:t>
      </w:r>
      <w:r w:rsidR="00DA0357" w:rsidRPr="00632BE6">
        <w:t>training and</w:t>
      </w:r>
      <w:r w:rsidRPr="00632BE6">
        <w:t xml:space="preserve"> hold up-to-date DBS checks. Our appointed Welfare Officers have also completed safeguarding training and are available to listen and support.</w:t>
      </w:r>
    </w:p>
    <w:p w14:paraId="5F8BD465" w14:textId="77777777" w:rsidR="00632BE6" w:rsidRPr="00632BE6" w:rsidRDefault="00632BE6" w:rsidP="00632BE6">
      <w:r w:rsidRPr="00632BE6">
        <w:t>Coaches are trained to appropriate levels for the gymnasts they coach and are supported by senior coaches. They ensure a safe training environment that minimises injury risk and promotes wellbeing.</w:t>
      </w:r>
    </w:p>
    <w:p w14:paraId="12601CB5" w14:textId="77777777" w:rsidR="00632BE6" w:rsidRPr="00632BE6" w:rsidRDefault="00632BE6" w:rsidP="00632BE6">
      <w:r w:rsidRPr="00632BE6">
        <w:t>RHGC is committed to ensuring that everyone working with children and vulnerable adults follows best practices to safeguard their health, safety, and welfare.</w:t>
      </w:r>
    </w:p>
    <w:p w14:paraId="0C3A0274" w14:textId="77777777" w:rsidR="00632BE6" w:rsidRPr="00632BE6" w:rsidRDefault="00632BE6" w:rsidP="00632BE6">
      <w:r w:rsidRPr="00632BE6">
        <w:t>To uphold this commitment, Robin Hood Gymnastics Centre will:</w:t>
      </w:r>
    </w:p>
    <w:p w14:paraId="287CE68C" w14:textId="77777777" w:rsidR="00632BE6" w:rsidRPr="00632BE6" w:rsidRDefault="00632BE6" w:rsidP="00632BE6">
      <w:pPr>
        <w:numPr>
          <w:ilvl w:val="0"/>
          <w:numId w:val="28"/>
        </w:numPr>
      </w:pPr>
      <w:r w:rsidRPr="00632BE6">
        <w:t>Adopt and maintain health, safety, and welfare guidelines.</w:t>
      </w:r>
    </w:p>
    <w:p w14:paraId="5AA54A7F" w14:textId="77777777" w:rsidR="00632BE6" w:rsidRPr="00632BE6" w:rsidRDefault="00632BE6" w:rsidP="00632BE6">
      <w:pPr>
        <w:numPr>
          <w:ilvl w:val="0"/>
          <w:numId w:val="28"/>
        </w:numPr>
      </w:pPr>
      <w:r w:rsidRPr="00632BE6">
        <w:t>Follow strict guidelines for the protection of children and vulnerable adults.</w:t>
      </w:r>
    </w:p>
    <w:p w14:paraId="1227C879" w14:textId="77777777" w:rsidR="00632BE6" w:rsidRPr="00632BE6" w:rsidRDefault="00632BE6" w:rsidP="00632BE6">
      <w:pPr>
        <w:numPr>
          <w:ilvl w:val="0"/>
          <w:numId w:val="28"/>
        </w:numPr>
      </w:pPr>
      <w:r w:rsidRPr="00632BE6">
        <w:t>Appoint Welfare Officers to receive confidential grievances or complaints.</w:t>
      </w:r>
    </w:p>
    <w:p w14:paraId="1B4297BC" w14:textId="77777777" w:rsidR="00632BE6" w:rsidRPr="00632BE6" w:rsidRDefault="00632BE6" w:rsidP="00632BE6">
      <w:pPr>
        <w:numPr>
          <w:ilvl w:val="0"/>
          <w:numId w:val="28"/>
        </w:numPr>
      </w:pPr>
      <w:r w:rsidRPr="00632BE6">
        <w:t>Ensure all coaches and officials are properly screened for suitability to work with children, including DBS checks and safeguarding education.</w:t>
      </w:r>
    </w:p>
    <w:p w14:paraId="64C3CF9A" w14:textId="77777777" w:rsidR="00632BE6" w:rsidRPr="00632BE6" w:rsidRDefault="00632BE6" w:rsidP="00632BE6">
      <w:pPr>
        <w:numPr>
          <w:ilvl w:val="0"/>
          <w:numId w:val="28"/>
        </w:numPr>
      </w:pPr>
      <w:proofErr w:type="gramStart"/>
      <w:r w:rsidRPr="00632BE6">
        <w:t>Adhere to best coaching practices at all times</w:t>
      </w:r>
      <w:proofErr w:type="gramEnd"/>
      <w:r w:rsidRPr="00632BE6">
        <w:t>.</w:t>
      </w:r>
    </w:p>
    <w:p w14:paraId="47002BA6" w14:textId="77777777" w:rsidR="00632BE6" w:rsidRPr="00632BE6" w:rsidRDefault="00632BE6" w:rsidP="00632BE6">
      <w:pPr>
        <w:numPr>
          <w:ilvl w:val="0"/>
          <w:numId w:val="28"/>
        </w:numPr>
      </w:pPr>
      <w:r w:rsidRPr="00632BE6">
        <w:t>Deal promptly with grievances or complaints following established procedures.</w:t>
      </w:r>
    </w:p>
    <w:p w14:paraId="6C975DF0" w14:textId="77777777" w:rsidR="00632BE6" w:rsidRPr="00632BE6" w:rsidRDefault="00632BE6" w:rsidP="00632BE6">
      <w:pPr>
        <w:numPr>
          <w:ilvl w:val="0"/>
          <w:numId w:val="28"/>
        </w:numPr>
      </w:pPr>
      <w:r w:rsidRPr="00632BE6">
        <w:t>Inform participants and parents about the purposes of any videoing, filming, or photography during training and events.</w:t>
      </w:r>
    </w:p>
    <w:p w14:paraId="05FBA9D7" w14:textId="77777777" w:rsidR="00632BE6" w:rsidRPr="00632BE6" w:rsidRDefault="00632BE6" w:rsidP="00632BE6">
      <w:pPr>
        <w:numPr>
          <w:ilvl w:val="0"/>
          <w:numId w:val="28"/>
        </w:numPr>
      </w:pPr>
      <w:r w:rsidRPr="00632BE6">
        <w:t>Enforce a zero-tolerance policy towards poor practice, bullying, or any form of abuse.</w:t>
      </w:r>
    </w:p>
    <w:p w14:paraId="22AF5514" w14:textId="77777777" w:rsidR="00632BE6" w:rsidRPr="00632BE6" w:rsidRDefault="00632BE6" w:rsidP="00632BE6">
      <w:pPr>
        <w:numPr>
          <w:ilvl w:val="0"/>
          <w:numId w:val="28"/>
        </w:numPr>
      </w:pPr>
      <w:r w:rsidRPr="00632BE6">
        <w:t>Maintain a strict code of conduct for all members, staff, and coaches.</w:t>
      </w:r>
    </w:p>
    <w:p w14:paraId="3B5FAE0B" w14:textId="77777777" w:rsidR="00632BE6" w:rsidRPr="00632BE6" w:rsidRDefault="00632BE6" w:rsidP="00632BE6">
      <w:pPr>
        <w:numPr>
          <w:ilvl w:val="0"/>
          <w:numId w:val="28"/>
        </w:numPr>
      </w:pPr>
      <w:r w:rsidRPr="00632BE6">
        <w:t>Promote continuous coach training and development through recognised coaching and safeguarding courses.</w:t>
      </w:r>
    </w:p>
    <w:p w14:paraId="60A4A44D" w14:textId="77777777" w:rsidR="00632BE6" w:rsidRDefault="00632BE6" w:rsidP="00632BE6">
      <w:pPr>
        <w:numPr>
          <w:ilvl w:val="0"/>
          <w:numId w:val="28"/>
        </w:numPr>
      </w:pPr>
      <w:r w:rsidRPr="00632BE6">
        <w:t>Encourage individuals from all backgrounds and communities to participate at all levels of RHGC, ensuring fair and equal treatment regardless of gender, age, ethnicity, religion, political beliefs, or disability.</w:t>
      </w:r>
    </w:p>
    <w:p w14:paraId="22AB393B" w14:textId="77777777" w:rsidR="006C6B52" w:rsidRDefault="006C6B52" w:rsidP="006C6B52"/>
    <w:p w14:paraId="50567909" w14:textId="77777777" w:rsidR="006C6B52" w:rsidRDefault="006C6B52" w:rsidP="006C6B52"/>
    <w:p w14:paraId="6365089D" w14:textId="77777777" w:rsidR="004F6536" w:rsidRDefault="004F6536" w:rsidP="004F6536"/>
    <w:p w14:paraId="7DA1299A" w14:textId="77777777" w:rsidR="00632BE6" w:rsidRPr="00632BE6" w:rsidRDefault="00632BE6" w:rsidP="00632BE6">
      <w:pPr>
        <w:rPr>
          <w:b/>
          <w:bCs/>
        </w:rPr>
      </w:pPr>
      <w:r w:rsidRPr="00632BE6">
        <w:rPr>
          <w:b/>
          <w:bCs/>
        </w:rPr>
        <w:t>EQUITY POLICY</w:t>
      </w:r>
    </w:p>
    <w:p w14:paraId="0869D32E" w14:textId="77777777" w:rsidR="00632BE6" w:rsidRPr="00632BE6" w:rsidRDefault="00632BE6" w:rsidP="00632BE6">
      <w:r w:rsidRPr="00632BE6">
        <w:t>All coaches, staff, committee members, and centre members must uphold the following principles:</w:t>
      </w:r>
    </w:p>
    <w:p w14:paraId="5ED72F3A" w14:textId="77777777" w:rsidR="00632BE6" w:rsidRPr="00632BE6" w:rsidRDefault="00632BE6" w:rsidP="00632BE6">
      <w:pPr>
        <w:numPr>
          <w:ilvl w:val="0"/>
          <w:numId w:val="29"/>
        </w:numPr>
      </w:pPr>
      <w:r w:rsidRPr="00632BE6">
        <w:t xml:space="preserve">Everyone’s rights, dignity, and worth must be </w:t>
      </w:r>
      <w:proofErr w:type="gramStart"/>
      <w:r w:rsidRPr="00632BE6">
        <w:t>respected at all times</w:t>
      </w:r>
      <w:proofErr w:type="gramEnd"/>
      <w:r w:rsidRPr="00632BE6">
        <w:t>.</w:t>
      </w:r>
    </w:p>
    <w:p w14:paraId="003BA1A9" w14:textId="77777777" w:rsidR="00632BE6" w:rsidRPr="00632BE6" w:rsidRDefault="00632BE6" w:rsidP="00632BE6">
      <w:pPr>
        <w:numPr>
          <w:ilvl w:val="0"/>
          <w:numId w:val="29"/>
        </w:numPr>
      </w:pPr>
      <w:r w:rsidRPr="00632BE6">
        <w:t>All individuals must be treated fairly and equally, regardless of gender, age, ethnicity, religion, political beliefs, or disability.</w:t>
      </w:r>
    </w:p>
    <w:p w14:paraId="0AB57EDB" w14:textId="77777777" w:rsidR="00632BE6" w:rsidRPr="00632BE6" w:rsidRDefault="00632BE6" w:rsidP="00632BE6">
      <w:pPr>
        <w:numPr>
          <w:ilvl w:val="0"/>
          <w:numId w:val="29"/>
        </w:numPr>
      </w:pPr>
      <w:r w:rsidRPr="00632BE6">
        <w:t>RHGC will provide equal professional service to all participants; discrimination based on race, gender, or disability will not be tolerated. Sexual and racial harassment and discrimination are strictly prohibited.</w:t>
      </w:r>
    </w:p>
    <w:p w14:paraId="6FD03C59" w14:textId="77777777" w:rsidR="00632BE6" w:rsidRPr="00632BE6" w:rsidRDefault="00632BE6" w:rsidP="00632BE6">
      <w:pPr>
        <w:numPr>
          <w:ilvl w:val="0"/>
          <w:numId w:val="29"/>
        </w:numPr>
      </w:pPr>
      <w:r w:rsidRPr="00632BE6">
        <w:t>This equity policy is enforced through disciplinary procedures that support the centre’s codes of conduct.</w:t>
      </w:r>
    </w:p>
    <w:p w14:paraId="22A811AB" w14:textId="77777777" w:rsidR="00632BE6" w:rsidRPr="00632BE6" w:rsidRDefault="00632BE6" w:rsidP="00632BE6">
      <w:pPr>
        <w:numPr>
          <w:ilvl w:val="0"/>
          <w:numId w:val="29"/>
        </w:numPr>
      </w:pPr>
      <w:r w:rsidRPr="00632BE6">
        <w:t>RHGC maintains an equal opportunity, anti-harassment, and anti-bullying policy.</w:t>
      </w:r>
    </w:p>
    <w:p w14:paraId="24BA94AE" w14:textId="77777777" w:rsidR="00632BE6" w:rsidRPr="00632BE6" w:rsidRDefault="00632BE6" w:rsidP="00632BE6">
      <w:pPr>
        <w:numPr>
          <w:ilvl w:val="0"/>
          <w:numId w:val="29"/>
        </w:numPr>
      </w:pPr>
      <w:r w:rsidRPr="00632BE6">
        <w:t>Any complaints related to equity issues must be directed to our Welfare Officers and will be investigated promptly with appropriate disciplinary action taken when necessary.</w:t>
      </w:r>
    </w:p>
    <w:p w14:paraId="24E69C99" w14:textId="77777777" w:rsidR="00632BE6" w:rsidRPr="00632BE6" w:rsidRDefault="005F253E" w:rsidP="00632BE6">
      <w:r>
        <w:pict w14:anchorId="6468C6E9">
          <v:rect id="_x0000_i1050" style="width:0;height:1.5pt" o:hralign="center" o:hrstd="t" o:hr="t" fillcolor="#a0a0a0" stroked="f"/>
        </w:pict>
      </w:r>
    </w:p>
    <w:p w14:paraId="3E1254B3" w14:textId="77777777" w:rsidR="00632BE6" w:rsidRPr="00632BE6" w:rsidRDefault="00632BE6" w:rsidP="00632BE6">
      <w:pPr>
        <w:rPr>
          <w:b/>
          <w:bCs/>
        </w:rPr>
      </w:pPr>
      <w:r w:rsidRPr="00632BE6">
        <w:rPr>
          <w:b/>
          <w:bCs/>
        </w:rPr>
        <w:t>SOCIAL MEDIA GUIDELINES</w:t>
      </w:r>
    </w:p>
    <w:p w14:paraId="60483CEE" w14:textId="77777777" w:rsidR="00632BE6" w:rsidRPr="00632BE6" w:rsidRDefault="00632BE6" w:rsidP="00632BE6">
      <w:r w:rsidRPr="00632BE6">
        <w:t>Social media is an integral part of modern life and can be a powerful positive tool. At Robin Hood Gymnastics Centre, we take any misuse of social media very seriously and will deal with breaches promptly and appropriately. To help prevent misuse, please adhere to the following guidelines:</w:t>
      </w:r>
    </w:p>
    <w:p w14:paraId="4E565180" w14:textId="77777777" w:rsidR="00632BE6" w:rsidRPr="00632BE6" w:rsidRDefault="00632BE6" w:rsidP="00632BE6">
      <w:pPr>
        <w:numPr>
          <w:ilvl w:val="0"/>
          <w:numId w:val="30"/>
        </w:numPr>
      </w:pPr>
      <w:r w:rsidRPr="00632BE6">
        <w:t>Be yourself but remember that everything you post is visible to others.</w:t>
      </w:r>
    </w:p>
    <w:p w14:paraId="60816993" w14:textId="77777777" w:rsidR="00632BE6" w:rsidRPr="00632BE6" w:rsidRDefault="00632BE6" w:rsidP="00632BE6">
      <w:pPr>
        <w:numPr>
          <w:ilvl w:val="0"/>
          <w:numId w:val="30"/>
        </w:numPr>
      </w:pPr>
      <w:r w:rsidRPr="00632BE6">
        <w:t>Share your experiences and achievements responsibly and honestly.</w:t>
      </w:r>
    </w:p>
    <w:p w14:paraId="5FBC1094" w14:textId="77777777" w:rsidR="00632BE6" w:rsidRPr="00632BE6" w:rsidRDefault="00632BE6" w:rsidP="00632BE6">
      <w:pPr>
        <w:numPr>
          <w:ilvl w:val="0"/>
          <w:numId w:val="30"/>
        </w:numPr>
      </w:pPr>
      <w:r w:rsidRPr="00632BE6">
        <w:t>Do not post negative comments about gymnasts, coaches, staff members, the centre, other clubs, countries, or teams.</w:t>
      </w:r>
    </w:p>
    <w:p w14:paraId="4CD4F859" w14:textId="77777777" w:rsidR="00632BE6" w:rsidRPr="00632BE6" w:rsidRDefault="00632BE6" w:rsidP="00632BE6">
      <w:pPr>
        <w:numPr>
          <w:ilvl w:val="0"/>
          <w:numId w:val="30"/>
        </w:numPr>
      </w:pPr>
      <w:r w:rsidRPr="00632BE6">
        <w:t>Be mindful of who may read your posts and comments.</w:t>
      </w:r>
    </w:p>
    <w:p w14:paraId="21484E78" w14:textId="77777777" w:rsidR="00632BE6" w:rsidRPr="00632BE6" w:rsidRDefault="00632BE6" w:rsidP="00632BE6">
      <w:pPr>
        <w:numPr>
          <w:ilvl w:val="0"/>
          <w:numId w:val="30"/>
        </w:numPr>
      </w:pPr>
      <w:r w:rsidRPr="00632BE6">
        <w:t>Avoid using derogatory or offensive language.</w:t>
      </w:r>
    </w:p>
    <w:p w14:paraId="6DF706CA" w14:textId="77777777" w:rsidR="00632BE6" w:rsidRPr="00632BE6" w:rsidRDefault="00632BE6" w:rsidP="00632BE6">
      <w:pPr>
        <w:numPr>
          <w:ilvl w:val="0"/>
          <w:numId w:val="30"/>
        </w:numPr>
      </w:pPr>
      <w:r w:rsidRPr="00632BE6">
        <w:t>Do not share personal information publicly; only connect with people you know.</w:t>
      </w:r>
    </w:p>
    <w:p w14:paraId="38CC723D" w14:textId="77777777" w:rsidR="00632BE6" w:rsidRPr="00632BE6" w:rsidRDefault="00632BE6" w:rsidP="00632BE6">
      <w:pPr>
        <w:numPr>
          <w:ilvl w:val="0"/>
          <w:numId w:val="30"/>
        </w:numPr>
      </w:pPr>
      <w:r w:rsidRPr="00632BE6">
        <w:lastRenderedPageBreak/>
        <w:t>Do not view, link to, or post inappropriate content.</w:t>
      </w:r>
    </w:p>
    <w:p w14:paraId="16475592" w14:textId="77777777" w:rsidR="00632BE6" w:rsidRPr="00632BE6" w:rsidRDefault="00632BE6" w:rsidP="00632BE6">
      <w:pPr>
        <w:numPr>
          <w:ilvl w:val="0"/>
          <w:numId w:val="30"/>
        </w:numPr>
      </w:pPr>
      <w:r w:rsidRPr="00632BE6">
        <w:t>Remember that photos and videos you post may be seen by anyone.</w:t>
      </w:r>
    </w:p>
    <w:p w14:paraId="49AA797C" w14:textId="77777777" w:rsidR="00632BE6" w:rsidRPr="00632BE6" w:rsidRDefault="00632BE6" w:rsidP="00632BE6">
      <w:pPr>
        <w:numPr>
          <w:ilvl w:val="0"/>
          <w:numId w:val="30"/>
        </w:numPr>
      </w:pPr>
      <w:r w:rsidRPr="00632BE6">
        <w:t>Think carefully before posting; once online, it is very difficult to remove content completely.</w:t>
      </w:r>
    </w:p>
    <w:p w14:paraId="2C0373C6" w14:textId="77777777" w:rsidR="00632BE6" w:rsidRPr="00632BE6" w:rsidRDefault="00632BE6" w:rsidP="00632BE6">
      <w:pPr>
        <w:numPr>
          <w:ilvl w:val="0"/>
          <w:numId w:val="30"/>
        </w:numPr>
      </w:pPr>
      <w:r w:rsidRPr="00632BE6">
        <w:t>Report anything on social media that concerns you to the centre.</w:t>
      </w:r>
    </w:p>
    <w:p w14:paraId="1B7D31B9" w14:textId="77777777" w:rsidR="00632BE6" w:rsidRPr="00632BE6" w:rsidRDefault="00632BE6" w:rsidP="00632BE6">
      <w:pPr>
        <w:numPr>
          <w:ilvl w:val="0"/>
          <w:numId w:val="30"/>
        </w:numPr>
      </w:pPr>
      <w:r w:rsidRPr="00632BE6">
        <w:t>Parents are not permitted to take photos or videos inside the gym except at organised events. If you do not consent to photos or videos of your child being taken or shared, please be aware that at public events, all spectators have the right to record and share content. This may affect your child’s participation or privacy.</w:t>
      </w:r>
    </w:p>
    <w:p w14:paraId="2CE941ED" w14:textId="77777777" w:rsidR="00632BE6" w:rsidRPr="00632BE6" w:rsidRDefault="00632BE6" w:rsidP="00632BE6">
      <w:pPr>
        <w:numPr>
          <w:ilvl w:val="0"/>
          <w:numId w:val="30"/>
        </w:numPr>
      </w:pPr>
      <w:r w:rsidRPr="00632BE6">
        <w:t>Always protect the integrity and reputation of Robin Hood Gymnastics Centre in all online activity.</w:t>
      </w:r>
    </w:p>
    <w:p w14:paraId="0B92F206" w14:textId="77777777" w:rsidR="00632BE6" w:rsidRPr="00632BE6" w:rsidRDefault="005F253E" w:rsidP="00632BE6">
      <w:r>
        <w:pict w14:anchorId="22A3B69B">
          <v:rect id="_x0000_i1051" style="width:0;height:1.5pt" o:hralign="center" o:hrstd="t" o:hr="t" fillcolor="#a0a0a0" stroked="f"/>
        </w:pict>
      </w:r>
    </w:p>
    <w:p w14:paraId="24E7DE5C" w14:textId="77777777" w:rsidR="00D231A5" w:rsidRPr="00D231A5" w:rsidRDefault="00D231A5" w:rsidP="00D231A5">
      <w:pPr>
        <w:rPr>
          <w:b/>
          <w:bCs/>
        </w:rPr>
      </w:pPr>
      <w:r w:rsidRPr="00D231A5">
        <w:rPr>
          <w:b/>
          <w:bCs/>
        </w:rPr>
        <w:t>CCTV Policy</w:t>
      </w:r>
    </w:p>
    <w:p w14:paraId="6E4A3926" w14:textId="77777777" w:rsidR="00D231A5" w:rsidRPr="00D231A5" w:rsidRDefault="00D231A5" w:rsidP="00D231A5">
      <w:r w:rsidRPr="00D231A5">
        <w:t>Robin Hood Gymnastics Centre has CCTV cameras installed throughout the building to ensure the safety and security of all members, staff, and visitors. All recordings are managed in accordance with data protection laws and are used solely for security purposes.</w:t>
      </w:r>
    </w:p>
    <w:p w14:paraId="307F5CD1" w14:textId="57F65C65" w:rsidR="00D231A5" w:rsidRPr="00D231A5" w:rsidRDefault="00D231A5" w:rsidP="00D231A5">
      <w:r w:rsidRPr="00D231A5">
        <w:t xml:space="preserve">By entering the premises, members and visitors consent to being recorded. If you have any questions or concerns about our CCTV system, please contact the </w:t>
      </w:r>
      <w:r w:rsidR="00DB051E">
        <w:t xml:space="preserve">Directors. </w:t>
      </w:r>
    </w:p>
    <w:p w14:paraId="12D58A19" w14:textId="77777777" w:rsidR="00632BE6" w:rsidRPr="00632BE6" w:rsidRDefault="00632BE6" w:rsidP="00632BE6">
      <w:pPr>
        <w:rPr>
          <w:b/>
          <w:bCs/>
        </w:rPr>
      </w:pPr>
      <w:r w:rsidRPr="00632BE6">
        <w:rPr>
          <w:b/>
          <w:bCs/>
        </w:rPr>
        <w:t>DISCIPLINE</w:t>
      </w:r>
    </w:p>
    <w:p w14:paraId="251F9263" w14:textId="77777777" w:rsidR="00632BE6" w:rsidRPr="00632BE6" w:rsidRDefault="00632BE6" w:rsidP="00632BE6">
      <w:r w:rsidRPr="00632BE6">
        <w:t>This policy addresses both the promotion of positive behaviour and our approach to rewards and sanctions concerning the behaviour of our gymnasts and wider community.</w:t>
      </w:r>
    </w:p>
    <w:p w14:paraId="473FA75F" w14:textId="77777777" w:rsidR="00632BE6" w:rsidRPr="00632BE6" w:rsidRDefault="00632BE6" w:rsidP="00632BE6">
      <w:r w:rsidRPr="00632BE6">
        <w:t>Everyone at RHGC has a role to play in promoting high standards of behaviour and conduct. It is essential that a clear code of conduct is established and reinforced through a balanced combination of rewards and consequences, all within a safe, secure, and positive environment.</w:t>
      </w:r>
    </w:p>
    <w:p w14:paraId="7004C552" w14:textId="102C64ED" w:rsidR="00632BE6" w:rsidRPr="00632BE6" w:rsidRDefault="00632BE6" w:rsidP="00632BE6">
      <w:r w:rsidRPr="00632BE6">
        <w:t xml:space="preserve">We acknowledge that </w:t>
      </w:r>
      <w:proofErr w:type="gramStart"/>
      <w:r w:rsidRPr="00632BE6">
        <w:t>the vast majority of</w:t>
      </w:r>
      <w:proofErr w:type="gramEnd"/>
      <w:r w:rsidRPr="00632BE6">
        <w:t xml:space="preserve"> </w:t>
      </w:r>
      <w:r w:rsidR="006C6B52">
        <w:t>gymnasts</w:t>
      </w:r>
      <w:r w:rsidRPr="00632BE6">
        <w:t xml:space="preserve"> and parents behave appropriately and support RHGC staff’s work positively. However, it is important to clearly state our expectations.</w:t>
      </w:r>
    </w:p>
    <w:p w14:paraId="0212C484" w14:textId="77777777" w:rsidR="00632BE6" w:rsidRPr="00632BE6" w:rsidRDefault="00632BE6" w:rsidP="00632BE6">
      <w:r w:rsidRPr="00632BE6">
        <w:t>We consider behaviour and discipline to be key aspects of a gymnast’s attitude and character development. Good behaviour and discipline are crucial to maintaining the health and safety of all gym users.</w:t>
      </w:r>
    </w:p>
    <w:p w14:paraId="2509BAD2" w14:textId="77777777" w:rsidR="00632BE6" w:rsidRPr="00632BE6" w:rsidRDefault="00632BE6" w:rsidP="00632BE6">
      <w:r w:rsidRPr="00632BE6">
        <w:lastRenderedPageBreak/>
        <w:t>Consistent promotion of good behaviour ensures all gym users feel safe and secure, the Centre remains orderly, and positive relationships are fostered. Any behaviour that disrupts training or creates a negative environment within the Centre is unacceptable. Through continual promotion of positive behaviour, RHGC seeks to minimise or eliminate such behaviour. This applies to all stakeholders — gymnasts, staff, parents, carers, and others.</w:t>
      </w:r>
    </w:p>
    <w:p w14:paraId="0150CCFB" w14:textId="77777777" w:rsidR="00632BE6" w:rsidRPr="00632BE6" w:rsidRDefault="005F253E" w:rsidP="00632BE6">
      <w:r>
        <w:pict w14:anchorId="04055613">
          <v:rect id="_x0000_i1052" style="width:0;height:1.5pt" o:hralign="center" o:hrstd="t" o:hr="t" fillcolor="#a0a0a0" stroked="f"/>
        </w:pict>
      </w:r>
    </w:p>
    <w:p w14:paraId="13D476A1" w14:textId="77777777" w:rsidR="00632BE6" w:rsidRPr="00632BE6" w:rsidRDefault="00632BE6" w:rsidP="00632BE6">
      <w:pPr>
        <w:rPr>
          <w:b/>
          <w:bCs/>
        </w:rPr>
      </w:pPr>
      <w:r w:rsidRPr="00632BE6">
        <w:rPr>
          <w:b/>
          <w:bCs/>
        </w:rPr>
        <w:t>ROLES AND RESPONSIBILITIES</w:t>
      </w:r>
    </w:p>
    <w:p w14:paraId="58D7AFDE" w14:textId="77777777" w:rsidR="00632BE6" w:rsidRPr="00632BE6" w:rsidRDefault="00632BE6" w:rsidP="00632BE6">
      <w:r w:rsidRPr="00632BE6">
        <w:t>We value every individual within RHGC and encourage contributions to creating a welcoming, safe, and fair environment. Adults are expected to act as role models; therefore, parents, staff, and the wider community must follow the code of conduct to ensure harmonious relationships throughout the Centre.</w:t>
      </w:r>
    </w:p>
    <w:p w14:paraId="6582B186" w14:textId="77777777" w:rsidR="00632BE6" w:rsidRPr="00632BE6" w:rsidRDefault="00632BE6" w:rsidP="00632BE6">
      <w:r w:rsidRPr="00632BE6">
        <w:t>Robin Hood coaches strive to create a positive environment that boosts gymnasts’ self-esteem and confidence. Positive rewards are used accordingly.</w:t>
      </w:r>
    </w:p>
    <w:p w14:paraId="61E149FA" w14:textId="77777777" w:rsidR="00632BE6" w:rsidRPr="00632BE6" w:rsidRDefault="00632BE6" w:rsidP="00632BE6">
      <w:r w:rsidRPr="00632BE6">
        <w:t>To maintain a productive training environment, all gym users must understand sanctions and that every action has consequences. RHGC uses various sanctions to enforce behaviour expectations and the code of conduct, ensuring a safe and positive learning atmosphere. Sanctions are applied appropriately to each situation, focusing on the behaviour, not the individual. Gymnasts will be helped to understand why their behaviour is unacceptable.</w:t>
      </w:r>
    </w:p>
    <w:p w14:paraId="1ADFF608" w14:textId="77777777" w:rsidR="00632BE6" w:rsidRPr="00632BE6" w:rsidRDefault="00632BE6" w:rsidP="00632BE6">
      <w:r w:rsidRPr="00632BE6">
        <w:t>Some children, including those with SEND or specific behavioural needs, may find it challenging to consistently follow the Code of Conduct. Parents should liaise with coaches and reception staff to discuss their child’s needs and identify the most appropriate discipline and session. Coaches may suggest moving a gymnast to a different group or discipline as appropriate. We recognise every child is unique, and poor behaviour may arise for various reasons. Robin Hood coaches and staff use professional judgement and knowledge of each gymnast to apply suitable strategies within the behaviour and discipline framework.</w:t>
      </w:r>
    </w:p>
    <w:p w14:paraId="1CEE4E33" w14:textId="77777777" w:rsidR="00632BE6" w:rsidRPr="00632BE6" w:rsidRDefault="005F253E" w:rsidP="00632BE6">
      <w:r>
        <w:pict w14:anchorId="5BC3BF83">
          <v:rect id="_x0000_i1053" style="width:0;height:1.5pt" o:hralign="center" o:hrstd="t" o:hr="t" fillcolor="#a0a0a0" stroked="f"/>
        </w:pict>
      </w:r>
    </w:p>
    <w:p w14:paraId="7D3AC454" w14:textId="77777777" w:rsidR="00632BE6" w:rsidRPr="00632BE6" w:rsidRDefault="00632BE6" w:rsidP="00632BE6">
      <w:pPr>
        <w:rPr>
          <w:b/>
          <w:bCs/>
        </w:rPr>
      </w:pPr>
      <w:r w:rsidRPr="00632BE6">
        <w:rPr>
          <w:b/>
          <w:bCs/>
        </w:rPr>
        <w:t>ROBIN HOOD BEHAVIOUR/DISCIPLINE PROCEDURES</w:t>
      </w:r>
    </w:p>
    <w:p w14:paraId="528AC77F" w14:textId="77777777" w:rsidR="00632BE6" w:rsidRPr="00632BE6" w:rsidRDefault="00632BE6" w:rsidP="00632BE6">
      <w:r w:rsidRPr="00632BE6">
        <w:t>Gymnasts’ behaviour is monitored throughout each session. Squad gymnasts</w:t>
      </w:r>
      <w:proofErr w:type="gramStart"/>
      <w:r w:rsidRPr="00632BE6">
        <w:t>, in particular, are</w:t>
      </w:r>
      <w:proofErr w:type="gramEnd"/>
      <w:r w:rsidRPr="00632BE6">
        <w:t xml:space="preserve"> expected to maintain a high standard of behaviour.</w:t>
      </w:r>
    </w:p>
    <w:p w14:paraId="31142C14" w14:textId="77777777" w:rsidR="00632BE6" w:rsidRPr="00632BE6" w:rsidRDefault="00632BE6" w:rsidP="00632BE6">
      <w:r w:rsidRPr="00632BE6">
        <w:t>For any members or visitors breaching the code of conduct, RHGC operates a ‘3 strike policy’ (see Appendix 5). At times, coaches may implement a behaviour modification plan to support a gymnast during training.</w:t>
      </w:r>
    </w:p>
    <w:p w14:paraId="6DEBC60B" w14:textId="77777777" w:rsidR="00632BE6" w:rsidRPr="00632BE6" w:rsidRDefault="005F253E" w:rsidP="00632BE6">
      <w:r>
        <w:pict w14:anchorId="7F96EFA9">
          <v:rect id="_x0000_i1054" style="width:0;height:1.5pt" o:hralign="center" o:hrstd="t" o:hr="t" fillcolor="#a0a0a0" stroked="f"/>
        </w:pict>
      </w:r>
    </w:p>
    <w:p w14:paraId="0919787B" w14:textId="77777777" w:rsidR="00632BE6" w:rsidRPr="00632BE6" w:rsidRDefault="00632BE6" w:rsidP="00632BE6">
      <w:pPr>
        <w:rPr>
          <w:b/>
          <w:bCs/>
        </w:rPr>
      </w:pPr>
      <w:r w:rsidRPr="00632BE6">
        <w:rPr>
          <w:b/>
          <w:bCs/>
        </w:rPr>
        <w:lastRenderedPageBreak/>
        <w:t>RHGC COMPLIMENTS, CONCERNS &amp; COMPLAINTS PROCEDURE</w:t>
      </w:r>
    </w:p>
    <w:p w14:paraId="312FAA20" w14:textId="77777777" w:rsidR="00632BE6" w:rsidRPr="00632BE6" w:rsidRDefault="00632BE6" w:rsidP="00632BE6">
      <w:r w:rsidRPr="00632BE6">
        <w:t>If you have compliments, concerns, or complaints regarding Centre activities, please follow these steps:</w:t>
      </w:r>
    </w:p>
    <w:p w14:paraId="2D89384B" w14:textId="4B33F960" w:rsidR="00D4446C" w:rsidRPr="00D4446C" w:rsidRDefault="00632BE6" w:rsidP="00D4446C">
      <w:pPr>
        <w:numPr>
          <w:ilvl w:val="0"/>
          <w:numId w:val="31"/>
        </w:numPr>
      </w:pPr>
      <w:r w:rsidRPr="006C6B52">
        <w:t>Initial contact:</w:t>
      </w:r>
      <w:r w:rsidRPr="00632BE6">
        <w:t xml:space="preserve"> </w:t>
      </w:r>
      <w:r w:rsidR="00D4446C" w:rsidRPr="00D4446C">
        <w:t xml:space="preserve">If you have a concern or issue to raise, please speak first with our </w:t>
      </w:r>
      <w:r w:rsidR="001929B5">
        <w:t>staff member at the front desk</w:t>
      </w:r>
      <w:r w:rsidR="00D4446C" w:rsidRPr="00D4446C">
        <w:t>. They will log the details and ensure it is directed to the appropriate person.</w:t>
      </w:r>
      <w:r w:rsidR="00D4446C">
        <w:t xml:space="preserve"> </w:t>
      </w:r>
      <w:r w:rsidR="00D4446C" w:rsidRPr="00D4446C">
        <w:t>To help us investigate thoroughly and in a timely manner, we kindly ask that you follow up your concern with a detailed email, including specific times, dates, and any relevant information.</w:t>
      </w:r>
    </w:p>
    <w:p w14:paraId="33787777" w14:textId="04416679" w:rsidR="00632BE6" w:rsidRPr="00632BE6" w:rsidRDefault="00632BE6" w:rsidP="00632BE6">
      <w:pPr>
        <w:numPr>
          <w:ilvl w:val="0"/>
          <w:numId w:val="31"/>
        </w:numPr>
      </w:pPr>
      <w:r w:rsidRPr="006C6B52">
        <w:t>Brief discussions with coaches:</w:t>
      </w:r>
      <w:r w:rsidRPr="00632BE6">
        <w:t xml:space="preserve"> These must take place before or after training sessions. Do not interrupt coaches during training. If unavailable, arrange a meeting via email.</w:t>
      </w:r>
    </w:p>
    <w:p w14:paraId="235DC035" w14:textId="4A7AF7D2" w:rsidR="00632BE6" w:rsidRPr="00632BE6" w:rsidRDefault="00632BE6" w:rsidP="00632BE6">
      <w:r w:rsidRPr="00632BE6">
        <w:t>If unresolved after speaking with the coach, please contact the Head Coach or Welfare Officers, who act as independent points of contact. If necessary, you may submit a written complaint to the Directors, including full details, evidence, and witness statements.</w:t>
      </w:r>
    </w:p>
    <w:p w14:paraId="5EA37AFB" w14:textId="376425C0" w:rsidR="00632BE6" w:rsidRPr="00632BE6" w:rsidRDefault="00632BE6" w:rsidP="00632BE6">
      <w:r w:rsidRPr="00632BE6">
        <w:t>If concerns remain unresolved to your satisfaction after discussions, the complaint will be handled through RHGC’s formal complaints procedure. All complaints will be thoroughly investigated by the appropriate department, and interviews may be conducted. RHGC will put necessary provisions in place to ensure fairness to all parties during the process.</w:t>
      </w:r>
    </w:p>
    <w:p w14:paraId="40B1E532" w14:textId="2510DC3A" w:rsidR="00632BE6" w:rsidRPr="00632BE6" w:rsidRDefault="005F253E" w:rsidP="00632BE6">
      <w:r>
        <w:pict w14:anchorId="5C7515E3">
          <v:rect id="_x0000_i1055" style="width:0;height:1.5pt" o:hralign="center" o:hrstd="t" o:hr="t" fillcolor="#a0a0a0" stroked="f"/>
        </w:pict>
      </w:r>
    </w:p>
    <w:p w14:paraId="03B28C3B" w14:textId="6EC0B7FA" w:rsidR="00632BE6" w:rsidRPr="005E583A" w:rsidRDefault="00632BE6" w:rsidP="00632BE6">
      <w:r w:rsidRPr="005E583A">
        <w:t>Important: All formal communications with RHGC must come through official channels only:</w:t>
      </w:r>
    </w:p>
    <w:p w14:paraId="73BA5779" w14:textId="630ED3A0" w:rsidR="00632BE6" w:rsidRPr="005E583A" w:rsidRDefault="00632BE6" w:rsidP="00632BE6">
      <w:pPr>
        <w:numPr>
          <w:ilvl w:val="0"/>
          <w:numId w:val="32"/>
        </w:numPr>
      </w:pPr>
      <w:r w:rsidRPr="005E583A">
        <w:t>Phone: 0115 837 4180</w:t>
      </w:r>
    </w:p>
    <w:p w14:paraId="4EBAA4F5" w14:textId="0DC51207" w:rsidR="00632BE6" w:rsidRPr="00632BE6" w:rsidRDefault="00632BE6" w:rsidP="00632BE6">
      <w:pPr>
        <w:numPr>
          <w:ilvl w:val="0"/>
          <w:numId w:val="32"/>
        </w:numPr>
      </w:pPr>
      <w:r w:rsidRPr="005E583A">
        <w:t>Email: info@</w:t>
      </w:r>
      <w:r w:rsidRPr="00632BE6">
        <w:t>robinhoodgymnastics.co.uk</w:t>
      </w:r>
    </w:p>
    <w:p w14:paraId="69572956" w14:textId="43CD7780" w:rsidR="00632BE6" w:rsidRPr="00632BE6" w:rsidRDefault="00632BE6" w:rsidP="00632BE6">
      <w:r w:rsidRPr="00632BE6">
        <w:t>Texting or calling coaches’ personal numbers is discouraged and may be considered harassment. Inappropriate contact of coaches by gymnasts, parents, guardians, or volunteers is taken seriously and may result in disciplinary action.</w:t>
      </w:r>
    </w:p>
    <w:p w14:paraId="4FD9BC61" w14:textId="1479D42F" w:rsidR="00632BE6" w:rsidRDefault="00632BE6" w:rsidP="00632BE6">
      <w:r w:rsidRPr="00632BE6">
        <w:t>All official RHGC communications will be via official Centre channels, not personal phones.</w:t>
      </w:r>
    </w:p>
    <w:p w14:paraId="1CE0C7BD" w14:textId="77777777" w:rsidR="00585E0A" w:rsidRDefault="00585E0A" w:rsidP="00632BE6"/>
    <w:p w14:paraId="2D240543" w14:textId="77777777" w:rsidR="00585E0A" w:rsidRDefault="00585E0A" w:rsidP="00632BE6"/>
    <w:p w14:paraId="18922149" w14:textId="77777777" w:rsidR="00585E0A" w:rsidRDefault="00585E0A" w:rsidP="00632BE6"/>
    <w:p w14:paraId="26E1A22D" w14:textId="77777777" w:rsidR="005E583A" w:rsidRDefault="005E583A" w:rsidP="00632BE6"/>
    <w:p w14:paraId="4F6B3C50" w14:textId="77777777" w:rsidR="005E583A" w:rsidRDefault="005E583A" w:rsidP="00632BE6"/>
    <w:p w14:paraId="6E999C86" w14:textId="77777777" w:rsidR="005E583A" w:rsidRDefault="005E583A" w:rsidP="00632BE6"/>
    <w:p w14:paraId="06B99832" w14:textId="752A71A2" w:rsidR="00632BE6" w:rsidRDefault="00632BE6" w:rsidP="00632BE6"/>
    <w:p w14:paraId="2BA4FB06" w14:textId="785640CB" w:rsidR="00632BE6" w:rsidRDefault="00632BE6" w:rsidP="00632BE6">
      <w:r>
        <w:rPr>
          <w:rStyle w:val="QuoteChar"/>
          <w:rFonts w:ascii="Calibri" w:eastAsia="Calibri" w:hAnsi="Calibri" w:cs="Calibri"/>
          <w:noProof/>
        </w:rPr>
        <w:drawing>
          <wp:anchor distT="152400" distB="152400" distL="152400" distR="152400" simplePos="0" relativeHeight="251659264" behindDoc="1" locked="0" layoutInCell="1" allowOverlap="1" wp14:anchorId="4CF83431" wp14:editId="7FECDE20">
            <wp:simplePos x="0" y="0"/>
            <wp:positionH relativeFrom="page">
              <wp:posOffset>927100</wp:posOffset>
            </wp:positionH>
            <wp:positionV relativeFrom="paragraph">
              <wp:posOffset>7620</wp:posOffset>
            </wp:positionV>
            <wp:extent cx="5016500" cy="2800350"/>
            <wp:effectExtent l="0" t="0" r="0" b="0"/>
            <wp:wrapNone/>
            <wp:docPr id="1073741827" name="officeArt object" descr="Image"/>
            <wp:cNvGraphicFramePr/>
            <a:graphic xmlns:a="http://schemas.openxmlformats.org/drawingml/2006/main">
              <a:graphicData uri="http://schemas.openxmlformats.org/drawingml/2006/picture">
                <pic:pic xmlns:pic="http://schemas.openxmlformats.org/drawingml/2006/picture">
                  <pic:nvPicPr>
                    <pic:cNvPr id="1073741827" name="Image" descr="Image"/>
                    <pic:cNvPicPr>
                      <a:picLocks noChangeAspect="1"/>
                    </pic:cNvPicPr>
                  </pic:nvPicPr>
                  <pic:blipFill>
                    <a:blip r:embed="rId6"/>
                    <a:srcRect/>
                    <a:stretch>
                      <a:fillRect/>
                    </a:stretch>
                  </pic:blipFill>
                  <pic:spPr>
                    <a:xfrm>
                      <a:off x="0" y="0"/>
                      <a:ext cx="5016500" cy="28003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4E0B9F84" w14:textId="2A8ACAE8" w:rsidR="00632BE6" w:rsidRPr="00632BE6" w:rsidRDefault="00585E0A" w:rsidP="00632BE6">
      <w:pPr>
        <w:rPr>
          <w:b/>
          <w:color w:val="0F9ED5" w:themeColor="accent4"/>
          <w14:textOutline w14:w="0" w14:cap="flat" w14:cmpd="sng" w14:algn="ctr">
            <w14:noFill/>
            <w14:prstDash w14:val="solid"/>
            <w14:round/>
          </w14:textOutline>
          <w14:props3d w14:extrusionH="57150" w14:contourW="0" w14:prstMaterial="softEdge">
            <w14:bevelT w14:w="25400" w14:h="38100" w14:prst="circle"/>
          </w14:props3d>
        </w:rPr>
      </w:pPr>
      <w:r>
        <w:rPr>
          <w:b/>
          <w:color w:val="0F9ED5" w:themeColor="accent4"/>
          <w14:textOutline w14:w="0" w14:cap="flat" w14:cmpd="sng" w14:algn="ctr">
            <w14:noFill/>
            <w14:prstDash w14:val="solid"/>
            <w14:round/>
          </w14:textOutline>
          <w14:props3d w14:extrusionH="57150" w14:contourW="0" w14:prstMaterial="softEdge">
            <w14:bevelT w14:w="25400" w14:h="38100" w14:prst="circle"/>
          </w14:props3d>
        </w:rPr>
        <w:t xml:space="preserve">Our </w:t>
      </w:r>
      <w:r w:rsidR="00632BE6">
        <w:rPr>
          <w:b/>
          <w:color w:val="0F9ED5" w:themeColor="accent4"/>
          <w14:textOutline w14:w="0" w14:cap="flat" w14:cmpd="sng" w14:algn="ctr">
            <w14:noFill/>
            <w14:prstDash w14:val="solid"/>
            <w14:round/>
          </w14:textOutline>
          <w14:props3d w14:extrusionH="57150" w14:contourW="0" w14:prstMaterial="softEdge">
            <w14:bevelT w14:w="25400" w14:h="38100" w14:prst="circle"/>
          </w14:props3d>
        </w:rPr>
        <w:t>T</w:t>
      </w:r>
      <w:r w:rsidR="00632BE6" w:rsidRPr="00632BE6">
        <w:rPr>
          <w:b/>
          <w:color w:val="0F9ED5" w:themeColor="accent4"/>
          <w14:textOutline w14:w="0" w14:cap="flat" w14:cmpd="sng" w14:algn="ctr">
            <w14:noFill/>
            <w14:prstDash w14:val="solid"/>
            <w14:round/>
          </w14:textOutline>
          <w14:props3d w14:extrusionH="57150" w14:contourW="0" w14:prstMaterial="softEdge">
            <w14:bevelT w14:w="25400" w14:h="38100" w14:prst="circle"/>
          </w14:props3d>
        </w:rPr>
        <w:t>eam and responsibilities</w:t>
      </w:r>
    </w:p>
    <w:p w14:paraId="03762300" w14:textId="77777777" w:rsidR="00632BE6" w:rsidRDefault="00632BE6"/>
    <w:p w14:paraId="05B17A45" w14:textId="77777777" w:rsidR="00632BE6" w:rsidRDefault="00632BE6"/>
    <w:p w14:paraId="629AFB59" w14:textId="77777777" w:rsidR="00632BE6" w:rsidRDefault="00632BE6"/>
    <w:p w14:paraId="763E63EA" w14:textId="77777777" w:rsidR="00632BE6" w:rsidRDefault="00632BE6"/>
    <w:p w14:paraId="62040746" w14:textId="77777777" w:rsidR="00632BE6" w:rsidRDefault="00632BE6"/>
    <w:p w14:paraId="155C6E5D" w14:textId="77777777" w:rsidR="00632BE6" w:rsidRDefault="00632BE6"/>
    <w:p w14:paraId="7F847111" w14:textId="77777777" w:rsidR="00632BE6" w:rsidRDefault="00632BE6"/>
    <w:p w14:paraId="2C51D282" w14:textId="77777777" w:rsidR="00632BE6" w:rsidRDefault="00632BE6" w:rsidP="00632BE6">
      <w:pPr>
        <w:pStyle w:val="BodyBA"/>
        <w:rPr>
          <w:rStyle w:val="None"/>
          <w:rFonts w:ascii="Calibri" w:eastAsia="Calibri" w:hAnsi="Calibri" w:cs="Calibri"/>
        </w:rPr>
      </w:pPr>
    </w:p>
    <w:p w14:paraId="5A0599AB" w14:textId="77777777" w:rsidR="00632BE6" w:rsidRDefault="00632BE6" w:rsidP="00632BE6">
      <w:pPr>
        <w:pStyle w:val="BodyBA"/>
        <w:rPr>
          <w:rStyle w:val="None"/>
          <w:rFonts w:ascii="Calibri" w:eastAsia="Calibri" w:hAnsi="Calibri" w:cs="Calibri"/>
        </w:rPr>
      </w:pPr>
    </w:p>
    <w:tbl>
      <w:tblPr>
        <w:tblW w:w="9640" w:type="dxa"/>
        <w:tblInd w:w="-43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410"/>
        <w:gridCol w:w="5102"/>
        <w:gridCol w:w="2128"/>
      </w:tblGrid>
      <w:tr w:rsidR="00632BE6" w14:paraId="430B9A12" w14:textId="77777777" w:rsidTr="00B5229E">
        <w:trPr>
          <w:trHeight w:val="3341"/>
        </w:trPr>
        <w:tc>
          <w:tcPr>
            <w:tcW w:w="2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E52A29" w14:textId="77777777" w:rsidR="00632BE6" w:rsidRDefault="00632BE6" w:rsidP="00416433">
            <w:pPr>
              <w:pStyle w:val="BodyBA"/>
            </w:pPr>
            <w:r>
              <w:rPr>
                <w:rStyle w:val="None"/>
                <w:rFonts w:ascii="Calibri" w:hAnsi="Calibri"/>
                <w:b/>
                <w:bCs/>
              </w:rPr>
              <w:t xml:space="preserve">Executive Director                                                              </w:t>
            </w:r>
          </w:p>
        </w:tc>
        <w:tc>
          <w:tcPr>
            <w:tcW w:w="51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8F3618" w14:textId="77777777" w:rsidR="00632BE6" w:rsidRDefault="00632BE6" w:rsidP="00416433">
            <w:pPr>
              <w:pStyle w:val="BodyBA"/>
              <w:jc w:val="center"/>
              <w:rPr>
                <w:rStyle w:val="None"/>
              </w:rPr>
            </w:pPr>
            <w:r>
              <w:rPr>
                <w:rStyle w:val="None"/>
                <w:rFonts w:ascii="Calibri" w:hAnsi="Calibri"/>
                <w:b/>
                <w:bCs/>
              </w:rPr>
              <w:t>Claire Barbieri</w:t>
            </w:r>
          </w:p>
          <w:p w14:paraId="761B1054" w14:textId="77777777" w:rsidR="00632BE6" w:rsidRDefault="00632BE6" w:rsidP="00416433">
            <w:pPr>
              <w:pStyle w:val="BodyBA"/>
              <w:jc w:val="center"/>
              <w:rPr>
                <w:rStyle w:val="None"/>
              </w:rPr>
            </w:pPr>
            <w:r>
              <w:rPr>
                <w:rStyle w:val="None"/>
                <w:rFonts w:ascii="Calibri" w:hAnsi="Calibri"/>
              </w:rPr>
              <w:t>IPC (International Performance Coach)</w:t>
            </w:r>
          </w:p>
          <w:p w14:paraId="074E7003" w14:textId="77777777" w:rsidR="00632BE6" w:rsidRDefault="00632BE6" w:rsidP="00416433">
            <w:pPr>
              <w:pStyle w:val="BodyBA"/>
              <w:jc w:val="center"/>
              <w:rPr>
                <w:rStyle w:val="None"/>
              </w:rPr>
            </w:pPr>
            <w:r>
              <w:rPr>
                <w:rStyle w:val="None"/>
                <w:rFonts w:ascii="Calibri" w:hAnsi="Calibri"/>
              </w:rPr>
              <w:t>Bed (hons) Education and Child Psychology</w:t>
            </w:r>
          </w:p>
          <w:p w14:paraId="672BE28D" w14:textId="77777777" w:rsidR="00632BE6" w:rsidRDefault="00632BE6" w:rsidP="00416433">
            <w:pPr>
              <w:pStyle w:val="BodyBA"/>
              <w:jc w:val="center"/>
              <w:rPr>
                <w:rStyle w:val="None"/>
                <w:rFonts w:ascii="Calibri" w:eastAsia="Calibri" w:hAnsi="Calibri" w:cs="Calibri"/>
              </w:rPr>
            </w:pPr>
            <w:r>
              <w:rPr>
                <w:rStyle w:val="None"/>
                <w:rFonts w:ascii="Calibri" w:hAnsi="Calibri"/>
              </w:rPr>
              <w:t>BG Master coach</w:t>
            </w:r>
          </w:p>
          <w:p w14:paraId="199F35A8" w14:textId="77777777" w:rsidR="00632BE6" w:rsidRDefault="00632BE6" w:rsidP="00416433">
            <w:pPr>
              <w:pStyle w:val="BodyBA"/>
              <w:jc w:val="center"/>
              <w:rPr>
                <w:rStyle w:val="None"/>
              </w:rPr>
            </w:pPr>
            <w:r>
              <w:rPr>
                <w:rStyle w:val="None"/>
                <w:rFonts w:ascii="Calibri" w:hAnsi="Calibri"/>
              </w:rPr>
              <w:t xml:space="preserve">Part of the GB Coaching team at 3 Olympics, 12 world championships and 17 European Championships, </w:t>
            </w:r>
          </w:p>
          <w:p w14:paraId="0BDA403B" w14:textId="77777777" w:rsidR="00632BE6" w:rsidRDefault="00632BE6" w:rsidP="00416433">
            <w:pPr>
              <w:pStyle w:val="BodyBA"/>
              <w:jc w:val="center"/>
              <w:rPr>
                <w:rStyle w:val="None"/>
              </w:rPr>
            </w:pPr>
            <w:r>
              <w:rPr>
                <w:rStyle w:val="None"/>
                <w:rFonts w:ascii="Calibri" w:hAnsi="Calibri"/>
              </w:rPr>
              <w:t>Technical Expert GB Squads</w:t>
            </w:r>
          </w:p>
          <w:p w14:paraId="4EDED4E0" w14:textId="77777777" w:rsidR="00632BE6" w:rsidRDefault="00632BE6" w:rsidP="00416433">
            <w:pPr>
              <w:pStyle w:val="BodyBA"/>
              <w:jc w:val="center"/>
              <w:rPr>
                <w:rStyle w:val="None"/>
              </w:rPr>
            </w:pPr>
            <w:r>
              <w:rPr>
                <w:rStyle w:val="None"/>
                <w:rFonts w:ascii="Calibri" w:hAnsi="Calibri"/>
              </w:rPr>
              <w:t>Head of Delegation award</w:t>
            </w:r>
          </w:p>
          <w:p w14:paraId="55996D1D" w14:textId="77777777" w:rsidR="00632BE6" w:rsidRDefault="00632BE6" w:rsidP="00416433">
            <w:pPr>
              <w:pStyle w:val="BodyBA"/>
              <w:jc w:val="center"/>
              <w:rPr>
                <w:rStyle w:val="None"/>
              </w:rPr>
            </w:pPr>
            <w:r>
              <w:rPr>
                <w:rStyle w:val="None"/>
                <w:rFonts w:ascii="Calibri" w:hAnsi="Calibri"/>
              </w:rPr>
              <w:t>Level 2 Pre-School coach</w:t>
            </w:r>
          </w:p>
          <w:p w14:paraId="79FBE645" w14:textId="77777777" w:rsidR="00632BE6" w:rsidRDefault="00632BE6" w:rsidP="00416433">
            <w:pPr>
              <w:pStyle w:val="BodyBA"/>
              <w:jc w:val="center"/>
            </w:pPr>
            <w:r>
              <w:rPr>
                <w:rStyle w:val="None"/>
                <w:rFonts w:ascii="Calibri" w:hAnsi="Calibri"/>
              </w:rPr>
              <w:t>Level 1 Cheerleading coach.</w:t>
            </w:r>
          </w:p>
        </w:tc>
        <w:tc>
          <w:tcPr>
            <w:tcW w:w="21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BDE51E" w14:textId="77777777" w:rsidR="00632BE6" w:rsidRDefault="00632BE6" w:rsidP="00416433">
            <w:pPr>
              <w:pStyle w:val="BodyBA"/>
              <w:jc w:val="center"/>
            </w:pPr>
            <w:r>
              <w:rPr>
                <w:rStyle w:val="None"/>
                <w:rFonts w:ascii="Calibri" w:hAnsi="Calibri"/>
              </w:rPr>
              <w:t xml:space="preserve">Director and Overall responsibility.                </w:t>
            </w:r>
          </w:p>
        </w:tc>
      </w:tr>
      <w:tr w:rsidR="00632BE6" w14:paraId="74423370" w14:textId="77777777" w:rsidTr="00B5229E">
        <w:trPr>
          <w:trHeight w:val="2230"/>
        </w:trPr>
        <w:tc>
          <w:tcPr>
            <w:tcW w:w="2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228D24" w14:textId="77777777" w:rsidR="00632BE6" w:rsidRDefault="00632BE6" w:rsidP="00416433">
            <w:pPr>
              <w:pStyle w:val="BodyBA"/>
            </w:pPr>
            <w:r>
              <w:rPr>
                <w:rStyle w:val="None"/>
                <w:rFonts w:ascii="Calibri" w:hAnsi="Calibri"/>
                <w:b/>
                <w:bCs/>
              </w:rPr>
              <w:t xml:space="preserve">Director </w:t>
            </w:r>
          </w:p>
        </w:tc>
        <w:tc>
          <w:tcPr>
            <w:tcW w:w="51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8D676E" w14:textId="0F5DFA70" w:rsidR="00632BE6" w:rsidRDefault="00632BE6" w:rsidP="00416433">
            <w:pPr>
              <w:pStyle w:val="BodyBA"/>
              <w:jc w:val="center"/>
            </w:pPr>
            <w:r>
              <w:rPr>
                <w:rStyle w:val="None"/>
                <w:rFonts w:ascii="Calibri" w:hAnsi="Calibri"/>
                <w:b/>
                <w:bCs/>
              </w:rPr>
              <w:t xml:space="preserve">Dr Pippa Brough       </w:t>
            </w:r>
            <w:r w:rsidR="00585E0A">
              <w:rPr>
                <w:rStyle w:val="None"/>
                <w:rFonts w:ascii="Calibri" w:hAnsi="Calibri"/>
                <w:b/>
                <w:bCs/>
              </w:rPr>
              <w:br/>
            </w:r>
            <w:r>
              <w:rPr>
                <w:rStyle w:val="None"/>
                <w:rFonts w:ascii="Calibri" w:hAnsi="Calibri"/>
                <w:b/>
                <w:bCs/>
              </w:rPr>
              <w:t xml:space="preserve">  </w:t>
            </w:r>
            <w:r>
              <w:rPr>
                <w:rStyle w:val="None"/>
                <w:rFonts w:ascii="Calibri" w:hAnsi="Calibri"/>
              </w:rPr>
              <w:t>Consultant and Ex - Assistant medical Director.                        40 years of gymnastics experience and management.  Previous Safeguarding lead for NHS Dept.</w:t>
            </w:r>
            <w:r>
              <w:rPr>
                <w:rStyle w:val="None"/>
                <w:rFonts w:ascii="Calibri" w:hAnsi="Calibri"/>
                <w:b/>
                <w:bCs/>
              </w:rPr>
              <w:t xml:space="preserve"> </w:t>
            </w:r>
          </w:p>
        </w:tc>
        <w:tc>
          <w:tcPr>
            <w:tcW w:w="21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C5E07E" w14:textId="77777777" w:rsidR="00632BE6" w:rsidRDefault="00632BE6" w:rsidP="00416433"/>
        </w:tc>
      </w:tr>
      <w:tr w:rsidR="00632BE6" w14:paraId="0010B014" w14:textId="77777777" w:rsidTr="00B5229E">
        <w:trPr>
          <w:trHeight w:val="2604"/>
        </w:trPr>
        <w:tc>
          <w:tcPr>
            <w:tcW w:w="2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BC3E95" w14:textId="77777777" w:rsidR="00632BE6" w:rsidRDefault="00632BE6" w:rsidP="00416433">
            <w:pPr>
              <w:pStyle w:val="BodyBA"/>
              <w:rPr>
                <w:rStyle w:val="None"/>
              </w:rPr>
            </w:pPr>
            <w:r>
              <w:rPr>
                <w:rStyle w:val="None"/>
                <w:rFonts w:ascii="Calibri" w:hAnsi="Calibri"/>
                <w:b/>
                <w:bCs/>
              </w:rPr>
              <w:lastRenderedPageBreak/>
              <w:t xml:space="preserve">Coaching Consultant </w:t>
            </w:r>
          </w:p>
          <w:p w14:paraId="12B9AD61" w14:textId="77777777" w:rsidR="00632BE6" w:rsidRDefault="00632BE6" w:rsidP="00416433">
            <w:pPr>
              <w:pStyle w:val="BodyBA"/>
              <w:rPr>
                <w:rStyle w:val="None"/>
              </w:rPr>
            </w:pPr>
          </w:p>
          <w:p w14:paraId="783D0E25" w14:textId="77777777" w:rsidR="00632BE6" w:rsidRDefault="00632BE6" w:rsidP="00416433">
            <w:pPr>
              <w:pStyle w:val="BodyBA"/>
              <w:rPr>
                <w:rStyle w:val="None"/>
              </w:rPr>
            </w:pPr>
          </w:p>
          <w:p w14:paraId="59548C37" w14:textId="77777777" w:rsidR="00632BE6" w:rsidRDefault="00632BE6" w:rsidP="00416433">
            <w:pPr>
              <w:pStyle w:val="BodyBA"/>
            </w:pPr>
          </w:p>
        </w:tc>
        <w:tc>
          <w:tcPr>
            <w:tcW w:w="51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93EDAE" w14:textId="77777777" w:rsidR="00632BE6" w:rsidRDefault="00632BE6" w:rsidP="00416433">
            <w:pPr>
              <w:pStyle w:val="BodyBA"/>
              <w:jc w:val="center"/>
              <w:rPr>
                <w:rStyle w:val="None"/>
              </w:rPr>
            </w:pPr>
            <w:r>
              <w:rPr>
                <w:rStyle w:val="None"/>
                <w:rFonts w:ascii="Calibri" w:hAnsi="Calibri"/>
                <w:b/>
                <w:bCs/>
              </w:rPr>
              <w:t>Laurent Barbieri</w:t>
            </w:r>
          </w:p>
          <w:p w14:paraId="1511DB92" w14:textId="77777777" w:rsidR="00632BE6" w:rsidRDefault="00632BE6" w:rsidP="00416433">
            <w:pPr>
              <w:pStyle w:val="BodyBA"/>
              <w:jc w:val="center"/>
              <w:rPr>
                <w:rStyle w:val="None"/>
              </w:rPr>
            </w:pPr>
            <w:r>
              <w:rPr>
                <w:rStyle w:val="None"/>
                <w:rFonts w:ascii="Calibri" w:hAnsi="Calibri"/>
              </w:rPr>
              <w:t>Olympic Performance Director for French Federation</w:t>
            </w:r>
          </w:p>
          <w:p w14:paraId="69211BB8" w14:textId="77777777" w:rsidR="00632BE6" w:rsidRDefault="00632BE6" w:rsidP="00416433">
            <w:pPr>
              <w:pStyle w:val="BodyBA"/>
              <w:jc w:val="center"/>
              <w:rPr>
                <w:rStyle w:val="None"/>
              </w:rPr>
            </w:pPr>
            <w:r>
              <w:rPr>
                <w:rStyle w:val="None"/>
                <w:rFonts w:ascii="Calibri" w:hAnsi="Calibri"/>
              </w:rPr>
              <w:t>Professor of sport French Federation</w:t>
            </w:r>
          </w:p>
          <w:p w14:paraId="36315E13" w14:textId="77777777" w:rsidR="00632BE6" w:rsidRDefault="00632BE6" w:rsidP="00416433">
            <w:pPr>
              <w:pStyle w:val="BodyBA"/>
              <w:jc w:val="center"/>
              <w:rPr>
                <w:rStyle w:val="None"/>
              </w:rPr>
            </w:pPr>
            <w:r>
              <w:rPr>
                <w:rStyle w:val="None"/>
                <w:rFonts w:ascii="Calibri" w:hAnsi="Calibri"/>
              </w:rPr>
              <w:t>Head National coach at 8 Olympic Games</w:t>
            </w:r>
          </w:p>
          <w:p w14:paraId="1EF2DEE3" w14:textId="77777777" w:rsidR="00632BE6" w:rsidRDefault="00632BE6" w:rsidP="00416433">
            <w:pPr>
              <w:pStyle w:val="BodyBA"/>
              <w:jc w:val="center"/>
              <w:rPr>
                <w:rStyle w:val="None"/>
              </w:rPr>
            </w:pPr>
            <w:r>
              <w:rPr>
                <w:rStyle w:val="None"/>
                <w:rFonts w:ascii="Calibri" w:hAnsi="Calibri"/>
              </w:rPr>
              <w:t>World Medalist 1985</w:t>
            </w:r>
          </w:p>
          <w:p w14:paraId="665D7817" w14:textId="77777777" w:rsidR="00632BE6" w:rsidRDefault="00632BE6" w:rsidP="00416433">
            <w:pPr>
              <w:pStyle w:val="BodyBA"/>
              <w:jc w:val="center"/>
              <w:rPr>
                <w:rStyle w:val="None"/>
              </w:rPr>
            </w:pPr>
            <w:r>
              <w:rPr>
                <w:rStyle w:val="None"/>
                <w:rFonts w:ascii="Calibri" w:hAnsi="Calibri"/>
              </w:rPr>
              <w:t>1984 Olympian</w:t>
            </w:r>
          </w:p>
          <w:p w14:paraId="2AD4EB17" w14:textId="77777777" w:rsidR="00632BE6" w:rsidRDefault="00632BE6" w:rsidP="00416433">
            <w:pPr>
              <w:pStyle w:val="BodyBA"/>
              <w:jc w:val="center"/>
            </w:pPr>
            <w:r>
              <w:rPr>
                <w:rStyle w:val="None"/>
                <w:rFonts w:ascii="Calibri" w:hAnsi="Calibri"/>
              </w:rPr>
              <w:t xml:space="preserve"> </w:t>
            </w:r>
          </w:p>
        </w:tc>
        <w:tc>
          <w:tcPr>
            <w:tcW w:w="21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4B97F0" w14:textId="77777777" w:rsidR="00632BE6" w:rsidRDefault="00632BE6" w:rsidP="00416433">
            <w:pPr>
              <w:pStyle w:val="BodyBA"/>
              <w:jc w:val="center"/>
            </w:pPr>
            <w:r>
              <w:rPr>
                <w:rStyle w:val="None"/>
                <w:rFonts w:ascii="Calibri" w:hAnsi="Calibri"/>
              </w:rPr>
              <w:t xml:space="preserve">Expert </w:t>
            </w:r>
            <w:proofErr w:type="gramStart"/>
            <w:r>
              <w:rPr>
                <w:rStyle w:val="None"/>
                <w:rFonts w:ascii="Calibri" w:hAnsi="Calibri"/>
              </w:rPr>
              <w:t>supporting  responsibility</w:t>
            </w:r>
            <w:proofErr w:type="gramEnd"/>
            <w:r>
              <w:rPr>
                <w:rStyle w:val="None"/>
                <w:rFonts w:ascii="Calibri" w:hAnsi="Calibri"/>
              </w:rPr>
              <w:t xml:space="preserve"> for coaching, clinics &amp; technical support. Expert consultant in all technical areas.</w:t>
            </w:r>
          </w:p>
        </w:tc>
      </w:tr>
      <w:tr w:rsidR="00632BE6" w14:paraId="1AF2F1EC" w14:textId="77777777" w:rsidTr="00B5229E">
        <w:trPr>
          <w:trHeight w:val="2840"/>
        </w:trPr>
        <w:tc>
          <w:tcPr>
            <w:tcW w:w="2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3F933C" w14:textId="77777777" w:rsidR="00632BE6" w:rsidRDefault="00632BE6" w:rsidP="00416433">
            <w:pPr>
              <w:pStyle w:val="BodyBA"/>
            </w:pPr>
            <w:r>
              <w:rPr>
                <w:rStyle w:val="None"/>
                <w:rFonts w:ascii="Calibri" w:hAnsi="Calibri"/>
                <w:b/>
                <w:bCs/>
              </w:rPr>
              <w:t>Head Coach</w:t>
            </w:r>
          </w:p>
        </w:tc>
        <w:tc>
          <w:tcPr>
            <w:tcW w:w="51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001F77" w14:textId="77777777" w:rsidR="00632BE6" w:rsidRDefault="00632BE6" w:rsidP="00416433">
            <w:pPr>
              <w:pStyle w:val="BodyBA"/>
              <w:jc w:val="center"/>
              <w:rPr>
                <w:rStyle w:val="None"/>
              </w:rPr>
            </w:pPr>
            <w:r>
              <w:rPr>
                <w:rStyle w:val="None"/>
                <w:rFonts w:ascii="Calibri" w:hAnsi="Calibri"/>
                <w:b/>
                <w:bCs/>
              </w:rPr>
              <w:t>Jemma Wilson</w:t>
            </w:r>
          </w:p>
          <w:p w14:paraId="2CC40853" w14:textId="77777777" w:rsidR="00632BE6" w:rsidRDefault="00632BE6" w:rsidP="00416433">
            <w:pPr>
              <w:pStyle w:val="BodyBA"/>
              <w:jc w:val="center"/>
              <w:rPr>
                <w:rStyle w:val="None"/>
              </w:rPr>
            </w:pPr>
            <w:r>
              <w:rPr>
                <w:rStyle w:val="None"/>
                <w:rFonts w:ascii="Calibri" w:hAnsi="Calibri"/>
              </w:rPr>
              <w:t>High Performance Coach</w:t>
            </w:r>
          </w:p>
          <w:p w14:paraId="778027CC" w14:textId="77777777" w:rsidR="00632BE6" w:rsidRDefault="00632BE6" w:rsidP="00416433">
            <w:pPr>
              <w:pStyle w:val="BodyBA"/>
              <w:jc w:val="center"/>
              <w:rPr>
                <w:rStyle w:val="None"/>
                <w:rFonts w:ascii="Calibri" w:eastAsia="Calibri" w:hAnsi="Calibri" w:cs="Calibri"/>
              </w:rPr>
            </w:pPr>
            <w:r>
              <w:rPr>
                <w:rStyle w:val="None"/>
                <w:rFonts w:ascii="Calibri" w:hAnsi="Calibri"/>
              </w:rPr>
              <w:t xml:space="preserve">BG Tutor &amp; Female HP course     </w:t>
            </w:r>
          </w:p>
          <w:p w14:paraId="0A83C08A" w14:textId="77777777" w:rsidR="00632BE6" w:rsidRDefault="00632BE6" w:rsidP="00416433">
            <w:pPr>
              <w:pStyle w:val="BodyBA"/>
              <w:jc w:val="center"/>
              <w:rPr>
                <w:rStyle w:val="None"/>
              </w:rPr>
            </w:pPr>
            <w:r>
              <w:rPr>
                <w:rStyle w:val="None"/>
                <w:rFonts w:ascii="Calibri" w:hAnsi="Calibri"/>
              </w:rPr>
              <w:t xml:space="preserve">  MSc Sports Therapy</w:t>
            </w:r>
          </w:p>
          <w:p w14:paraId="7B7E1252" w14:textId="77777777" w:rsidR="00632BE6" w:rsidRDefault="00632BE6" w:rsidP="00416433">
            <w:pPr>
              <w:pStyle w:val="BodyBA"/>
              <w:jc w:val="center"/>
              <w:rPr>
                <w:rStyle w:val="None"/>
              </w:rPr>
            </w:pPr>
            <w:r>
              <w:rPr>
                <w:rStyle w:val="None"/>
                <w:rFonts w:ascii="Calibri" w:hAnsi="Calibri"/>
              </w:rPr>
              <w:t>BSc Sport Science</w:t>
            </w:r>
          </w:p>
          <w:p w14:paraId="2E91C9BA" w14:textId="77777777" w:rsidR="00632BE6" w:rsidRDefault="00632BE6" w:rsidP="00416433">
            <w:pPr>
              <w:pStyle w:val="BodyBA"/>
              <w:jc w:val="center"/>
              <w:rPr>
                <w:rStyle w:val="None"/>
              </w:rPr>
            </w:pPr>
            <w:r>
              <w:rPr>
                <w:rStyle w:val="None"/>
                <w:rFonts w:ascii="Calibri" w:hAnsi="Calibri"/>
              </w:rPr>
              <w:t>Level 2 Pre-School Coach</w:t>
            </w:r>
          </w:p>
          <w:p w14:paraId="29F4BAD0" w14:textId="77777777" w:rsidR="00632BE6" w:rsidRDefault="00632BE6" w:rsidP="00416433">
            <w:pPr>
              <w:pStyle w:val="BodyBA"/>
              <w:jc w:val="center"/>
              <w:rPr>
                <w:rStyle w:val="None"/>
              </w:rPr>
            </w:pPr>
            <w:r>
              <w:rPr>
                <w:rStyle w:val="None"/>
                <w:rFonts w:ascii="Calibri" w:hAnsi="Calibri"/>
              </w:rPr>
              <w:t>Level 2 Children’s Mental Health</w:t>
            </w:r>
          </w:p>
          <w:p w14:paraId="2CAF9A07" w14:textId="77777777" w:rsidR="00632BE6" w:rsidRDefault="00632BE6" w:rsidP="00416433">
            <w:pPr>
              <w:pStyle w:val="BodyBA"/>
              <w:jc w:val="center"/>
            </w:pPr>
            <w:r>
              <w:rPr>
                <w:rStyle w:val="None"/>
                <w:rFonts w:ascii="Calibri" w:hAnsi="Calibri"/>
              </w:rPr>
              <w:t>Level 2 Nutrition</w:t>
            </w:r>
          </w:p>
        </w:tc>
        <w:tc>
          <w:tcPr>
            <w:tcW w:w="21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B4B790" w14:textId="77777777" w:rsidR="00632BE6" w:rsidRDefault="00632BE6" w:rsidP="00416433">
            <w:pPr>
              <w:pStyle w:val="BodyBA"/>
              <w:jc w:val="center"/>
            </w:pPr>
            <w:r>
              <w:rPr>
                <w:rStyle w:val="None"/>
                <w:rFonts w:ascii="Calibri" w:hAnsi="Calibri"/>
              </w:rPr>
              <w:t>Lead Coach for all areas within the club. Lead Coach to Elite group. Technical advisor and responsible for all gymnasts.</w:t>
            </w:r>
          </w:p>
        </w:tc>
      </w:tr>
      <w:tr w:rsidR="00632BE6" w14:paraId="0678665E" w14:textId="77777777" w:rsidTr="00B5229E">
        <w:trPr>
          <w:trHeight w:val="1157"/>
        </w:trPr>
        <w:tc>
          <w:tcPr>
            <w:tcW w:w="2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7CC816" w14:textId="32A243B2" w:rsidR="00632BE6" w:rsidRDefault="00632BE6" w:rsidP="00416433">
            <w:pPr>
              <w:pStyle w:val="BodyBA"/>
            </w:pPr>
            <w:r>
              <w:rPr>
                <w:rStyle w:val="None"/>
                <w:rFonts w:ascii="Calibri" w:hAnsi="Calibri"/>
                <w:b/>
                <w:bCs/>
              </w:rPr>
              <w:t xml:space="preserve">Recreational Lead </w:t>
            </w:r>
          </w:p>
        </w:tc>
        <w:tc>
          <w:tcPr>
            <w:tcW w:w="51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14D8C6" w14:textId="77777777" w:rsidR="00632BE6" w:rsidRDefault="00632BE6" w:rsidP="00416433">
            <w:pPr>
              <w:pStyle w:val="BodyBA"/>
              <w:jc w:val="center"/>
              <w:rPr>
                <w:rStyle w:val="None"/>
                <w:b/>
                <w:bCs/>
              </w:rPr>
            </w:pPr>
            <w:r>
              <w:rPr>
                <w:rFonts w:ascii="Calibri" w:hAnsi="Calibri"/>
                <w:b/>
                <w:bCs/>
              </w:rPr>
              <w:t>Nyanda Bascom</w:t>
            </w:r>
          </w:p>
          <w:p w14:paraId="4DCCE32B" w14:textId="77777777" w:rsidR="00632BE6" w:rsidRDefault="00632BE6" w:rsidP="00416433">
            <w:pPr>
              <w:pStyle w:val="BodyBA"/>
              <w:jc w:val="center"/>
            </w:pPr>
            <w:r>
              <w:rPr>
                <w:rStyle w:val="None"/>
                <w:rFonts w:ascii="Calibri" w:hAnsi="Calibri"/>
              </w:rPr>
              <w:t>Level 2 WA coach</w:t>
            </w:r>
          </w:p>
        </w:tc>
        <w:tc>
          <w:tcPr>
            <w:tcW w:w="21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33CE26" w14:textId="77777777" w:rsidR="00632BE6" w:rsidRDefault="00632BE6" w:rsidP="00416433">
            <w:pPr>
              <w:pStyle w:val="BodyBA"/>
              <w:jc w:val="center"/>
            </w:pPr>
            <w:r>
              <w:rPr>
                <w:rStyle w:val="None"/>
                <w:rFonts w:ascii="Calibri" w:hAnsi="Calibri"/>
              </w:rPr>
              <w:t>Responsible for all recreational gymnasts, coaching team and fundamentals / preparation squads.</w:t>
            </w:r>
          </w:p>
        </w:tc>
      </w:tr>
      <w:tr w:rsidR="00632BE6" w14:paraId="1F78275A" w14:textId="77777777" w:rsidTr="00B5229E">
        <w:trPr>
          <w:trHeight w:val="920"/>
        </w:trPr>
        <w:tc>
          <w:tcPr>
            <w:tcW w:w="2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FBE077" w14:textId="77777777" w:rsidR="00632BE6" w:rsidRDefault="00632BE6" w:rsidP="00416433">
            <w:pPr>
              <w:pStyle w:val="BodyBA"/>
            </w:pPr>
            <w:r>
              <w:rPr>
                <w:rStyle w:val="None"/>
                <w:rFonts w:ascii="Calibri" w:hAnsi="Calibri"/>
                <w:b/>
                <w:bCs/>
              </w:rPr>
              <w:t>Senior Coach</w:t>
            </w:r>
          </w:p>
        </w:tc>
        <w:tc>
          <w:tcPr>
            <w:tcW w:w="51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DF178A" w14:textId="77777777" w:rsidR="00632BE6" w:rsidRDefault="00632BE6" w:rsidP="00416433">
            <w:pPr>
              <w:pStyle w:val="BodyBA"/>
              <w:jc w:val="center"/>
              <w:rPr>
                <w:rStyle w:val="None"/>
              </w:rPr>
            </w:pPr>
            <w:r>
              <w:rPr>
                <w:rStyle w:val="None"/>
                <w:rFonts w:ascii="Calibri" w:hAnsi="Calibri"/>
                <w:b/>
                <w:bCs/>
              </w:rPr>
              <w:t>Alba Farre</w:t>
            </w:r>
          </w:p>
          <w:p w14:paraId="0996C89A" w14:textId="77777777" w:rsidR="00632BE6" w:rsidRDefault="00632BE6" w:rsidP="00416433">
            <w:pPr>
              <w:pStyle w:val="BodyBA"/>
              <w:jc w:val="center"/>
              <w:rPr>
                <w:rStyle w:val="None"/>
                <w:rFonts w:ascii="Calibri" w:eastAsia="Calibri" w:hAnsi="Calibri" w:cs="Calibri"/>
              </w:rPr>
            </w:pPr>
            <w:r>
              <w:rPr>
                <w:rStyle w:val="None"/>
                <w:rFonts w:ascii="Calibri" w:hAnsi="Calibri"/>
              </w:rPr>
              <w:t>Level 3 Rhythmic coach</w:t>
            </w:r>
          </w:p>
          <w:p w14:paraId="789A69A6" w14:textId="77777777" w:rsidR="00632BE6" w:rsidRDefault="00632BE6" w:rsidP="00416433">
            <w:pPr>
              <w:pStyle w:val="BodyBA"/>
              <w:jc w:val="center"/>
            </w:pPr>
            <w:r>
              <w:rPr>
                <w:rStyle w:val="None"/>
                <w:rFonts w:ascii="Calibri" w:hAnsi="Calibri"/>
              </w:rPr>
              <w:t xml:space="preserve">Level 2 Pre-School coach </w:t>
            </w:r>
          </w:p>
        </w:tc>
        <w:tc>
          <w:tcPr>
            <w:tcW w:w="21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D4095D" w14:textId="77777777" w:rsidR="00632BE6" w:rsidRDefault="00632BE6" w:rsidP="00416433">
            <w:pPr>
              <w:pStyle w:val="BodyBA"/>
              <w:jc w:val="center"/>
            </w:pPr>
            <w:r>
              <w:rPr>
                <w:rStyle w:val="None"/>
                <w:rFonts w:ascii="Calibri" w:hAnsi="Calibri"/>
              </w:rPr>
              <w:t xml:space="preserve">Senior Coach and judge. Lead to Rhythmic </w:t>
            </w:r>
            <w:proofErr w:type="gramStart"/>
            <w:r>
              <w:rPr>
                <w:rStyle w:val="None"/>
                <w:rFonts w:ascii="Calibri" w:hAnsi="Calibri"/>
              </w:rPr>
              <w:t>and of</w:t>
            </w:r>
            <w:proofErr w:type="gramEnd"/>
            <w:r>
              <w:rPr>
                <w:rStyle w:val="None"/>
                <w:rFonts w:ascii="Calibri" w:hAnsi="Calibri"/>
              </w:rPr>
              <w:t xml:space="preserve"> Pre School. </w:t>
            </w:r>
          </w:p>
        </w:tc>
      </w:tr>
      <w:tr w:rsidR="00632BE6" w14:paraId="0ED13E42" w14:textId="77777777" w:rsidTr="00B5229E">
        <w:trPr>
          <w:trHeight w:val="1157"/>
        </w:trPr>
        <w:tc>
          <w:tcPr>
            <w:tcW w:w="2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8A771E" w14:textId="77777777" w:rsidR="00632BE6" w:rsidRDefault="00632BE6" w:rsidP="00416433">
            <w:pPr>
              <w:pStyle w:val="BodyBA"/>
            </w:pPr>
            <w:r>
              <w:rPr>
                <w:rStyle w:val="None"/>
                <w:rFonts w:ascii="Calibri" w:hAnsi="Calibri"/>
                <w:b/>
                <w:bCs/>
              </w:rPr>
              <w:t>Senior Coach</w:t>
            </w:r>
          </w:p>
        </w:tc>
        <w:tc>
          <w:tcPr>
            <w:tcW w:w="51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08A86B" w14:textId="77777777" w:rsidR="00632BE6" w:rsidRDefault="00632BE6" w:rsidP="00416433">
            <w:pPr>
              <w:pStyle w:val="BodyBA"/>
              <w:jc w:val="center"/>
              <w:rPr>
                <w:rStyle w:val="None"/>
              </w:rPr>
            </w:pPr>
            <w:r>
              <w:rPr>
                <w:rStyle w:val="None"/>
                <w:rFonts w:ascii="Calibri" w:hAnsi="Calibri"/>
                <w:b/>
                <w:bCs/>
              </w:rPr>
              <w:t>Tom Morley</w:t>
            </w:r>
          </w:p>
          <w:p w14:paraId="0D31E7A4" w14:textId="77777777" w:rsidR="00632BE6" w:rsidRDefault="00632BE6" w:rsidP="00416433">
            <w:pPr>
              <w:pStyle w:val="BodyBA"/>
              <w:jc w:val="center"/>
            </w:pPr>
            <w:r>
              <w:rPr>
                <w:rStyle w:val="None"/>
                <w:rFonts w:ascii="Calibri" w:hAnsi="Calibri"/>
              </w:rPr>
              <w:t xml:space="preserve">Level 2 WAG coach, with Level 3 modules </w:t>
            </w:r>
          </w:p>
        </w:tc>
        <w:tc>
          <w:tcPr>
            <w:tcW w:w="21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903F17" w14:textId="5D6BEFFF" w:rsidR="00632BE6" w:rsidRDefault="00632BE6" w:rsidP="00416433">
            <w:pPr>
              <w:pStyle w:val="BodyBA"/>
              <w:jc w:val="center"/>
            </w:pPr>
            <w:r>
              <w:rPr>
                <w:rStyle w:val="None"/>
                <w:rFonts w:ascii="Calibri" w:hAnsi="Calibri"/>
              </w:rPr>
              <w:t xml:space="preserve">Responsible for squad gymnasts - performance &amp; development pathway. </w:t>
            </w:r>
          </w:p>
        </w:tc>
      </w:tr>
      <w:tr w:rsidR="00632BE6" w14:paraId="51F3E67D" w14:textId="77777777" w:rsidTr="00B5229E">
        <w:trPr>
          <w:trHeight w:val="857"/>
        </w:trPr>
        <w:tc>
          <w:tcPr>
            <w:tcW w:w="2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4E28D8" w14:textId="77777777" w:rsidR="00632BE6" w:rsidRDefault="00632BE6" w:rsidP="00416433">
            <w:pPr>
              <w:pStyle w:val="BodyBA"/>
            </w:pPr>
            <w:r>
              <w:rPr>
                <w:rStyle w:val="None"/>
                <w:rFonts w:ascii="Calibri" w:hAnsi="Calibri"/>
                <w:b/>
                <w:bCs/>
              </w:rPr>
              <w:t>Coach</w:t>
            </w:r>
          </w:p>
        </w:tc>
        <w:tc>
          <w:tcPr>
            <w:tcW w:w="51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81A928" w14:textId="77777777" w:rsidR="00632BE6" w:rsidRDefault="00632BE6" w:rsidP="00416433">
            <w:pPr>
              <w:pStyle w:val="BodyBA"/>
              <w:jc w:val="center"/>
              <w:rPr>
                <w:rStyle w:val="None"/>
                <w:rFonts w:ascii="Calibri" w:eastAsia="Calibri" w:hAnsi="Calibri" w:cs="Calibri"/>
                <w:b/>
                <w:bCs/>
              </w:rPr>
            </w:pPr>
            <w:r>
              <w:rPr>
                <w:rFonts w:ascii="Calibri" w:hAnsi="Calibri"/>
                <w:b/>
                <w:bCs/>
              </w:rPr>
              <w:t>Helen Bullard</w:t>
            </w:r>
          </w:p>
          <w:p w14:paraId="62433055" w14:textId="77777777" w:rsidR="00632BE6" w:rsidRDefault="00632BE6" w:rsidP="00416433">
            <w:pPr>
              <w:pStyle w:val="BodyBA"/>
              <w:jc w:val="center"/>
            </w:pPr>
            <w:r>
              <w:rPr>
                <w:rStyle w:val="None"/>
                <w:rFonts w:ascii="Calibri" w:hAnsi="Calibri"/>
              </w:rPr>
              <w:t>Level 3 WAG coach</w:t>
            </w:r>
          </w:p>
        </w:tc>
        <w:tc>
          <w:tcPr>
            <w:tcW w:w="21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A20DB0" w14:textId="77777777" w:rsidR="00632BE6" w:rsidRDefault="00632BE6" w:rsidP="00416433">
            <w:pPr>
              <w:pStyle w:val="BodyBA"/>
              <w:jc w:val="center"/>
            </w:pPr>
            <w:r>
              <w:rPr>
                <w:rStyle w:val="None"/>
                <w:rFonts w:ascii="Calibri" w:hAnsi="Calibri"/>
              </w:rPr>
              <w:t>Coach to AS groups &amp; performance squad. National judge.</w:t>
            </w:r>
          </w:p>
        </w:tc>
      </w:tr>
      <w:tr w:rsidR="00632BE6" w14:paraId="54819BA5" w14:textId="77777777" w:rsidTr="00B5229E">
        <w:trPr>
          <w:trHeight w:val="1520"/>
        </w:trPr>
        <w:tc>
          <w:tcPr>
            <w:tcW w:w="2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DE232D" w14:textId="77777777" w:rsidR="00632BE6" w:rsidRDefault="00632BE6" w:rsidP="00416433">
            <w:pPr>
              <w:pStyle w:val="BodyBA"/>
            </w:pPr>
            <w:r>
              <w:rPr>
                <w:rStyle w:val="None"/>
                <w:rFonts w:ascii="Calibri" w:hAnsi="Calibri"/>
                <w:b/>
                <w:bCs/>
              </w:rPr>
              <w:t>Assistant Coach</w:t>
            </w:r>
          </w:p>
        </w:tc>
        <w:tc>
          <w:tcPr>
            <w:tcW w:w="51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0FE265" w14:textId="4D020F79" w:rsidR="00203263" w:rsidRDefault="00632BE6" w:rsidP="00203263">
            <w:pPr>
              <w:pStyle w:val="BodyBA"/>
              <w:jc w:val="center"/>
              <w:rPr>
                <w:rStyle w:val="None"/>
              </w:rPr>
            </w:pPr>
            <w:r>
              <w:rPr>
                <w:rStyle w:val="None"/>
                <w:rFonts w:ascii="Calibri" w:hAnsi="Calibri"/>
                <w:b/>
                <w:bCs/>
              </w:rPr>
              <w:t xml:space="preserve"> Lucy Jones, Kat </w:t>
            </w:r>
            <w:proofErr w:type="spellStart"/>
            <w:r>
              <w:rPr>
                <w:rStyle w:val="None"/>
                <w:rFonts w:ascii="Calibri" w:hAnsi="Calibri"/>
                <w:b/>
                <w:bCs/>
              </w:rPr>
              <w:t>Czekalla</w:t>
            </w:r>
            <w:proofErr w:type="spellEnd"/>
            <w:r>
              <w:rPr>
                <w:rStyle w:val="None"/>
                <w:rFonts w:ascii="Calibri" w:hAnsi="Calibri"/>
                <w:b/>
                <w:bCs/>
              </w:rPr>
              <w:t>, Bella Parkus, Lola Haddock, Paige Cane</w:t>
            </w:r>
            <w:r w:rsidR="00203263">
              <w:rPr>
                <w:rStyle w:val="None"/>
                <w:rFonts w:ascii="Calibri" w:hAnsi="Calibri"/>
                <w:b/>
                <w:bCs/>
              </w:rPr>
              <w:t>,</w:t>
            </w:r>
            <w:r w:rsidR="0094081C">
              <w:rPr>
                <w:rStyle w:val="None"/>
                <w:rFonts w:ascii="Calibri" w:hAnsi="Calibri"/>
                <w:b/>
                <w:bCs/>
              </w:rPr>
              <w:t xml:space="preserve"> Grace Davies,</w:t>
            </w:r>
            <w:r w:rsidR="00203263">
              <w:rPr>
                <w:rStyle w:val="None"/>
                <w:rFonts w:ascii="Calibri" w:hAnsi="Calibri"/>
                <w:b/>
                <w:bCs/>
              </w:rPr>
              <w:t xml:space="preserve"> </w:t>
            </w:r>
            <w:r w:rsidR="0094081C">
              <w:rPr>
                <w:rStyle w:val="None"/>
                <w:rFonts w:ascii="Calibri" w:hAnsi="Calibri"/>
                <w:b/>
                <w:bCs/>
              </w:rPr>
              <w:t>Leah Collins</w:t>
            </w:r>
          </w:p>
          <w:p w14:paraId="28F8400E" w14:textId="4F6D27EA" w:rsidR="00632BE6" w:rsidRDefault="00632BE6" w:rsidP="00416433">
            <w:pPr>
              <w:pStyle w:val="BodyBA"/>
              <w:jc w:val="center"/>
            </w:pPr>
          </w:p>
        </w:tc>
        <w:tc>
          <w:tcPr>
            <w:tcW w:w="21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BE103B" w14:textId="77777777" w:rsidR="00632BE6" w:rsidRDefault="00632BE6" w:rsidP="00416433">
            <w:pPr>
              <w:pStyle w:val="BodyBA"/>
              <w:jc w:val="center"/>
            </w:pPr>
            <w:r>
              <w:rPr>
                <w:rStyle w:val="None"/>
                <w:rFonts w:ascii="Calibri" w:hAnsi="Calibri"/>
              </w:rPr>
              <w:t xml:space="preserve">Coaches for recreational &amp; Pre-School classes. Provide cover and support to squads, </w:t>
            </w:r>
            <w:r>
              <w:rPr>
                <w:rStyle w:val="None"/>
                <w:rFonts w:ascii="Calibri" w:hAnsi="Calibri"/>
              </w:rPr>
              <w:lastRenderedPageBreak/>
              <w:t xml:space="preserve">various qualifications and in training. </w:t>
            </w:r>
          </w:p>
        </w:tc>
      </w:tr>
      <w:tr w:rsidR="00632BE6" w14:paraId="31FA24BC" w14:textId="77777777" w:rsidTr="00B5229E">
        <w:trPr>
          <w:trHeight w:val="877"/>
        </w:trPr>
        <w:tc>
          <w:tcPr>
            <w:tcW w:w="2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3CFE95" w14:textId="77777777" w:rsidR="00632BE6" w:rsidRDefault="00632BE6" w:rsidP="00416433">
            <w:pPr>
              <w:pStyle w:val="BodyBA"/>
            </w:pPr>
            <w:r>
              <w:rPr>
                <w:rStyle w:val="None"/>
                <w:rFonts w:ascii="Calibri" w:hAnsi="Calibri"/>
                <w:b/>
                <w:bCs/>
              </w:rPr>
              <w:lastRenderedPageBreak/>
              <w:t xml:space="preserve">Young Coaches </w:t>
            </w:r>
          </w:p>
        </w:tc>
        <w:tc>
          <w:tcPr>
            <w:tcW w:w="51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FF5459" w14:textId="7DED4895" w:rsidR="00632BE6" w:rsidRDefault="00632BE6" w:rsidP="00416433">
            <w:pPr>
              <w:pStyle w:val="BodyBA"/>
              <w:jc w:val="center"/>
            </w:pPr>
            <w:r>
              <w:rPr>
                <w:rStyle w:val="None"/>
                <w:rFonts w:ascii="Calibri" w:hAnsi="Calibri"/>
                <w:b/>
                <w:bCs/>
              </w:rPr>
              <w:t>Phoebe Richardson, Esme Griffiths</w:t>
            </w:r>
            <w:r w:rsidR="0025510B">
              <w:rPr>
                <w:rStyle w:val="None"/>
                <w:rFonts w:ascii="Calibri" w:hAnsi="Calibri"/>
                <w:b/>
                <w:bCs/>
              </w:rPr>
              <w:t>, Grace Davies, Tilly Wright</w:t>
            </w:r>
          </w:p>
        </w:tc>
        <w:tc>
          <w:tcPr>
            <w:tcW w:w="21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53B958" w14:textId="77777777" w:rsidR="00632BE6" w:rsidRDefault="00632BE6" w:rsidP="00416433">
            <w:pPr>
              <w:pStyle w:val="BodyBA"/>
              <w:jc w:val="center"/>
            </w:pPr>
            <w:r>
              <w:rPr>
                <w:rStyle w:val="None"/>
                <w:rFonts w:ascii="Calibri" w:hAnsi="Calibri"/>
              </w:rPr>
              <w:t>Young leaders supporting the smooth running of our recreational &amp; squad classes.</w:t>
            </w:r>
          </w:p>
        </w:tc>
      </w:tr>
      <w:tr w:rsidR="00632BE6" w14:paraId="101EC9DD" w14:textId="77777777" w:rsidTr="00B5229E">
        <w:trPr>
          <w:trHeight w:val="877"/>
        </w:trPr>
        <w:tc>
          <w:tcPr>
            <w:tcW w:w="2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198AF7" w14:textId="77777777" w:rsidR="00632BE6" w:rsidRDefault="00632BE6" w:rsidP="00416433">
            <w:pPr>
              <w:pStyle w:val="BodyBA"/>
            </w:pPr>
            <w:r>
              <w:rPr>
                <w:rStyle w:val="None"/>
                <w:rFonts w:ascii="Calibri" w:hAnsi="Calibri"/>
                <w:b/>
                <w:bCs/>
              </w:rPr>
              <w:t xml:space="preserve">Operations Manager for the Centre </w:t>
            </w:r>
          </w:p>
        </w:tc>
        <w:tc>
          <w:tcPr>
            <w:tcW w:w="51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F4F24E" w14:textId="77777777" w:rsidR="00632BE6" w:rsidRDefault="00632BE6" w:rsidP="00416433">
            <w:pPr>
              <w:pStyle w:val="BodyBA"/>
              <w:jc w:val="center"/>
            </w:pPr>
            <w:r>
              <w:rPr>
                <w:rStyle w:val="None"/>
                <w:rFonts w:ascii="Calibri" w:hAnsi="Calibri"/>
                <w:b/>
                <w:bCs/>
              </w:rPr>
              <w:t>Timea Klarman-Grof</w:t>
            </w:r>
          </w:p>
        </w:tc>
        <w:tc>
          <w:tcPr>
            <w:tcW w:w="21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008C9A" w14:textId="0FC24CF8" w:rsidR="00632BE6" w:rsidRDefault="00632BE6" w:rsidP="00416433">
            <w:pPr>
              <w:pStyle w:val="BodyBA"/>
              <w:jc w:val="center"/>
            </w:pPr>
            <w:r>
              <w:rPr>
                <w:rStyle w:val="None"/>
                <w:rFonts w:ascii="Calibri" w:hAnsi="Calibri"/>
              </w:rPr>
              <w:t xml:space="preserve">In charge of smooth running of operation. </w:t>
            </w:r>
          </w:p>
        </w:tc>
      </w:tr>
      <w:tr w:rsidR="00632BE6" w14:paraId="28E7C22B" w14:textId="77777777" w:rsidTr="00B5229E">
        <w:trPr>
          <w:trHeight w:val="877"/>
        </w:trPr>
        <w:tc>
          <w:tcPr>
            <w:tcW w:w="2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32D591" w14:textId="77777777" w:rsidR="00632BE6" w:rsidRDefault="00632BE6" w:rsidP="00416433">
            <w:pPr>
              <w:pStyle w:val="BodyBA"/>
            </w:pPr>
            <w:r>
              <w:rPr>
                <w:rStyle w:val="None"/>
                <w:b/>
                <w:bCs/>
              </w:rPr>
              <w:t>Assistant Manager</w:t>
            </w:r>
            <w:r>
              <w:rPr>
                <w:rStyle w:val="None"/>
                <w:rFonts w:ascii="Calibri" w:hAnsi="Calibri"/>
                <w:b/>
                <w:bCs/>
              </w:rPr>
              <w:t xml:space="preserve"> for the Centre </w:t>
            </w:r>
          </w:p>
        </w:tc>
        <w:tc>
          <w:tcPr>
            <w:tcW w:w="51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37CA95" w14:textId="77777777" w:rsidR="00632BE6" w:rsidRDefault="00632BE6" w:rsidP="00416433">
            <w:pPr>
              <w:pStyle w:val="BodyBA"/>
              <w:jc w:val="center"/>
            </w:pPr>
            <w:r>
              <w:rPr>
                <w:rStyle w:val="None"/>
                <w:rFonts w:ascii="Calibri" w:hAnsi="Calibri"/>
                <w:b/>
                <w:bCs/>
              </w:rPr>
              <w:t>Charlotte Brown</w:t>
            </w:r>
            <w:r>
              <w:rPr>
                <w:rStyle w:val="None"/>
                <w:rFonts w:ascii="Calibri" w:hAnsi="Calibri"/>
                <w:b/>
                <w:bCs/>
              </w:rPr>
              <w:br/>
              <w:t>&amp;</w:t>
            </w:r>
            <w:r>
              <w:rPr>
                <w:rStyle w:val="None"/>
                <w:rFonts w:ascii="Calibri" w:hAnsi="Calibri"/>
                <w:b/>
                <w:bCs/>
              </w:rPr>
              <w:br/>
              <w:t>Oleksandra Popovich</w:t>
            </w:r>
          </w:p>
        </w:tc>
        <w:tc>
          <w:tcPr>
            <w:tcW w:w="21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6384BA" w14:textId="77777777" w:rsidR="00632BE6" w:rsidRDefault="00632BE6" w:rsidP="00416433">
            <w:pPr>
              <w:pStyle w:val="BodyBA"/>
              <w:jc w:val="center"/>
            </w:pPr>
            <w:r>
              <w:rPr>
                <w:rStyle w:val="None"/>
                <w:rFonts w:ascii="Calibri" w:hAnsi="Calibri"/>
              </w:rPr>
              <w:t>In charge of smooth running of reception. Reception duties &amp; general enquiries.</w:t>
            </w:r>
          </w:p>
        </w:tc>
      </w:tr>
      <w:tr w:rsidR="00632BE6" w14:paraId="21E729A2" w14:textId="77777777" w:rsidTr="00B5229E">
        <w:trPr>
          <w:trHeight w:val="920"/>
        </w:trPr>
        <w:tc>
          <w:tcPr>
            <w:tcW w:w="2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10A2FE" w14:textId="77777777" w:rsidR="00632BE6" w:rsidRDefault="00632BE6" w:rsidP="00416433">
            <w:pPr>
              <w:pStyle w:val="BodyBA"/>
            </w:pPr>
            <w:r>
              <w:rPr>
                <w:rStyle w:val="None"/>
                <w:rFonts w:ascii="Calibri" w:hAnsi="Calibri"/>
                <w:b/>
                <w:bCs/>
              </w:rPr>
              <w:t>Receptionist</w:t>
            </w:r>
          </w:p>
        </w:tc>
        <w:tc>
          <w:tcPr>
            <w:tcW w:w="51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49CD07" w14:textId="05AF4B0F" w:rsidR="00632BE6" w:rsidRDefault="00632BE6" w:rsidP="00416433">
            <w:pPr>
              <w:pStyle w:val="BodyBA"/>
              <w:jc w:val="center"/>
            </w:pPr>
            <w:r>
              <w:rPr>
                <w:rStyle w:val="None"/>
                <w:rFonts w:ascii="Calibri" w:hAnsi="Calibri"/>
                <w:b/>
                <w:bCs/>
              </w:rPr>
              <w:t>Mairearad McLeod, Nelli Szabo</w:t>
            </w:r>
          </w:p>
        </w:tc>
        <w:tc>
          <w:tcPr>
            <w:tcW w:w="21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4B6ED2" w14:textId="77777777" w:rsidR="00632BE6" w:rsidRDefault="00632BE6" w:rsidP="00416433">
            <w:pPr>
              <w:pStyle w:val="BodyBA"/>
              <w:jc w:val="center"/>
            </w:pPr>
            <w:r>
              <w:rPr>
                <w:rStyle w:val="None"/>
                <w:rFonts w:ascii="Calibri" w:hAnsi="Calibri"/>
              </w:rPr>
              <w:t>Reception duties &amp; general enquiries.</w:t>
            </w:r>
          </w:p>
        </w:tc>
      </w:tr>
      <w:tr w:rsidR="00585E0A" w14:paraId="5296C58A" w14:textId="77777777" w:rsidTr="00B5229E">
        <w:trPr>
          <w:trHeight w:val="920"/>
        </w:trPr>
        <w:tc>
          <w:tcPr>
            <w:tcW w:w="2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535BD9" w14:textId="77777777" w:rsidR="009D0300" w:rsidRPr="009D0300" w:rsidRDefault="009D0300" w:rsidP="00416433">
            <w:pPr>
              <w:pStyle w:val="BodyBA"/>
              <w:rPr>
                <w:rFonts w:ascii="Calibri" w:hAnsi="Calibri"/>
                <w:b/>
                <w:bCs/>
              </w:rPr>
            </w:pPr>
            <w:r>
              <w:rPr>
                <w:rStyle w:val="None"/>
                <w:rFonts w:ascii="Calibri" w:hAnsi="Calibri"/>
                <w:b/>
                <w:bCs/>
              </w:rPr>
              <w:t>Cafe Manager</w:t>
            </w:r>
          </w:p>
        </w:tc>
        <w:tc>
          <w:tcPr>
            <w:tcW w:w="51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F76249" w14:textId="4DABACAC" w:rsidR="009D0300" w:rsidRPr="009D0300" w:rsidRDefault="009D0300" w:rsidP="00062E70">
            <w:pPr>
              <w:pStyle w:val="BodyBA"/>
              <w:jc w:val="center"/>
              <w:rPr>
                <w:rFonts w:ascii="Calibri" w:hAnsi="Calibri"/>
                <w:b/>
                <w:bCs/>
              </w:rPr>
            </w:pPr>
            <w:r>
              <w:rPr>
                <w:rStyle w:val="None"/>
                <w:rFonts w:ascii="Calibri" w:hAnsi="Calibri"/>
                <w:b/>
                <w:bCs/>
              </w:rPr>
              <w:t>Sharda Ali</w:t>
            </w:r>
          </w:p>
        </w:tc>
        <w:tc>
          <w:tcPr>
            <w:tcW w:w="21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8244D0" w14:textId="77777777" w:rsidR="009D0300" w:rsidRPr="009D0300" w:rsidRDefault="009D0300" w:rsidP="00416433">
            <w:pPr>
              <w:pStyle w:val="BodyBA"/>
              <w:jc w:val="center"/>
              <w:rPr>
                <w:rFonts w:ascii="Calibri" w:hAnsi="Calibri"/>
              </w:rPr>
            </w:pPr>
            <w:r>
              <w:rPr>
                <w:rStyle w:val="None"/>
                <w:rFonts w:ascii="Calibri" w:hAnsi="Calibri"/>
              </w:rPr>
              <w:t>In charge of smooth running of cafe.</w:t>
            </w:r>
          </w:p>
        </w:tc>
      </w:tr>
      <w:tr w:rsidR="00585E0A" w14:paraId="6C25466F" w14:textId="77777777" w:rsidTr="00B5229E">
        <w:trPr>
          <w:trHeight w:val="920"/>
        </w:trPr>
        <w:tc>
          <w:tcPr>
            <w:tcW w:w="2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252123" w14:textId="77777777" w:rsidR="009D0300" w:rsidRPr="009D0300" w:rsidRDefault="009D0300" w:rsidP="00416433">
            <w:pPr>
              <w:pStyle w:val="BodyBA"/>
              <w:rPr>
                <w:rFonts w:ascii="Calibri" w:hAnsi="Calibri"/>
                <w:b/>
                <w:bCs/>
              </w:rPr>
            </w:pPr>
            <w:r>
              <w:rPr>
                <w:rStyle w:val="None"/>
                <w:rFonts w:ascii="Calibri" w:hAnsi="Calibri"/>
                <w:b/>
                <w:bCs/>
              </w:rPr>
              <w:t>Cafe Assistant</w:t>
            </w:r>
          </w:p>
        </w:tc>
        <w:tc>
          <w:tcPr>
            <w:tcW w:w="51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752C09" w14:textId="74B797C3" w:rsidR="009D0300" w:rsidRPr="009D0300" w:rsidRDefault="009D0300" w:rsidP="009D0300">
            <w:pPr>
              <w:pStyle w:val="BodyBA"/>
              <w:rPr>
                <w:rFonts w:ascii="Calibri" w:hAnsi="Calibri"/>
                <w:b/>
                <w:bCs/>
              </w:rPr>
            </w:pPr>
            <w:r>
              <w:rPr>
                <w:rStyle w:val="None"/>
                <w:rFonts w:ascii="Calibri" w:hAnsi="Calibri"/>
                <w:b/>
                <w:bCs/>
              </w:rPr>
              <w:t xml:space="preserve"> Leena Parab Dab, Jen Sturch</w:t>
            </w:r>
            <w:r w:rsidR="00B5229E">
              <w:rPr>
                <w:rStyle w:val="None"/>
                <w:rFonts w:ascii="Calibri" w:hAnsi="Calibri"/>
                <w:b/>
                <w:bCs/>
              </w:rPr>
              <w:t>, Channon Brown</w:t>
            </w:r>
          </w:p>
        </w:tc>
        <w:tc>
          <w:tcPr>
            <w:tcW w:w="21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271388" w14:textId="77777777" w:rsidR="009D0300" w:rsidRPr="009D0300" w:rsidRDefault="009D0300" w:rsidP="00416433">
            <w:pPr>
              <w:pStyle w:val="BodyBA"/>
              <w:jc w:val="center"/>
              <w:rPr>
                <w:rFonts w:ascii="Calibri" w:hAnsi="Calibri"/>
              </w:rPr>
            </w:pPr>
            <w:r>
              <w:rPr>
                <w:rStyle w:val="None"/>
                <w:rFonts w:ascii="Calibri" w:hAnsi="Calibri"/>
              </w:rPr>
              <w:t>Cafe staff.</w:t>
            </w:r>
          </w:p>
        </w:tc>
      </w:tr>
      <w:tr w:rsidR="00585E0A" w14:paraId="2124DE87" w14:textId="77777777" w:rsidTr="00B5229E">
        <w:trPr>
          <w:trHeight w:val="920"/>
        </w:trPr>
        <w:tc>
          <w:tcPr>
            <w:tcW w:w="2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0BFE3E" w14:textId="77777777" w:rsidR="009D0300" w:rsidRPr="009D0300" w:rsidRDefault="009D0300" w:rsidP="00416433">
            <w:pPr>
              <w:pStyle w:val="BodyBA"/>
              <w:rPr>
                <w:rFonts w:ascii="Calibri" w:hAnsi="Calibri"/>
                <w:b/>
                <w:bCs/>
              </w:rPr>
            </w:pPr>
            <w:r>
              <w:rPr>
                <w:rStyle w:val="None"/>
                <w:rFonts w:ascii="Calibri" w:hAnsi="Calibri"/>
                <w:b/>
                <w:bCs/>
              </w:rPr>
              <w:t xml:space="preserve">Club Secretary </w:t>
            </w:r>
          </w:p>
        </w:tc>
        <w:tc>
          <w:tcPr>
            <w:tcW w:w="51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257C59" w14:textId="77777777" w:rsidR="009D0300" w:rsidRPr="009D0300" w:rsidRDefault="009D0300" w:rsidP="00416433">
            <w:pPr>
              <w:pStyle w:val="BodyBA"/>
              <w:jc w:val="center"/>
              <w:rPr>
                <w:rFonts w:ascii="Calibri" w:hAnsi="Calibri"/>
                <w:b/>
                <w:bCs/>
              </w:rPr>
            </w:pPr>
            <w:r>
              <w:rPr>
                <w:rStyle w:val="None"/>
                <w:rFonts w:ascii="Calibri" w:hAnsi="Calibri"/>
                <w:b/>
                <w:bCs/>
              </w:rPr>
              <w:t>Veronica West</w:t>
            </w:r>
          </w:p>
        </w:tc>
        <w:tc>
          <w:tcPr>
            <w:tcW w:w="21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20247F" w14:textId="77777777" w:rsidR="009D0300" w:rsidRPr="009D0300" w:rsidRDefault="009D0300" w:rsidP="00416433">
            <w:pPr>
              <w:pStyle w:val="BodyBA"/>
              <w:jc w:val="center"/>
              <w:rPr>
                <w:rFonts w:ascii="Calibri" w:hAnsi="Calibri"/>
              </w:rPr>
            </w:pPr>
            <w:r>
              <w:rPr>
                <w:rStyle w:val="None"/>
                <w:rFonts w:ascii="Calibri" w:hAnsi="Calibri"/>
              </w:rPr>
              <w:t>Club Secretary, responsible for BG membership and East Midlands Affiliation &amp; events, competition entries.</w:t>
            </w:r>
          </w:p>
        </w:tc>
      </w:tr>
      <w:tr w:rsidR="00585E0A" w14:paraId="194D8A3D" w14:textId="77777777" w:rsidTr="00B5229E">
        <w:trPr>
          <w:trHeight w:val="920"/>
        </w:trPr>
        <w:tc>
          <w:tcPr>
            <w:tcW w:w="2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79A05C" w14:textId="77777777" w:rsidR="009D0300" w:rsidRPr="009D0300" w:rsidRDefault="009D0300" w:rsidP="00416433">
            <w:pPr>
              <w:pStyle w:val="BodyBA"/>
              <w:rPr>
                <w:rFonts w:ascii="Calibri" w:hAnsi="Calibri"/>
                <w:b/>
                <w:bCs/>
              </w:rPr>
            </w:pPr>
            <w:r>
              <w:rPr>
                <w:rStyle w:val="None"/>
                <w:rFonts w:ascii="Calibri" w:hAnsi="Calibri"/>
                <w:b/>
                <w:bCs/>
              </w:rPr>
              <w:t>Welfare Officer</w:t>
            </w:r>
          </w:p>
        </w:tc>
        <w:tc>
          <w:tcPr>
            <w:tcW w:w="51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09AF8E" w14:textId="77777777" w:rsidR="009D0300" w:rsidRPr="009D0300" w:rsidRDefault="009D0300" w:rsidP="00416433">
            <w:pPr>
              <w:pStyle w:val="BodyBA"/>
              <w:jc w:val="center"/>
              <w:rPr>
                <w:rFonts w:ascii="Calibri" w:hAnsi="Calibri"/>
                <w:b/>
                <w:bCs/>
              </w:rPr>
            </w:pPr>
            <w:r>
              <w:rPr>
                <w:rStyle w:val="None"/>
                <w:rFonts w:ascii="Calibri" w:hAnsi="Calibri"/>
                <w:b/>
                <w:bCs/>
              </w:rPr>
              <w:t>Ali Oldham, Tammy Hatfield</w:t>
            </w:r>
          </w:p>
        </w:tc>
        <w:tc>
          <w:tcPr>
            <w:tcW w:w="21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A0B505" w14:textId="77777777" w:rsidR="009D0300" w:rsidRPr="009D0300" w:rsidRDefault="009D0300" w:rsidP="00416433">
            <w:pPr>
              <w:pStyle w:val="BodyBA"/>
              <w:jc w:val="center"/>
              <w:rPr>
                <w:rFonts w:ascii="Calibri" w:hAnsi="Calibri"/>
              </w:rPr>
            </w:pPr>
            <w:r>
              <w:rPr>
                <w:rStyle w:val="None"/>
                <w:rFonts w:ascii="Calibri" w:hAnsi="Calibri"/>
              </w:rPr>
              <w:t>RHGC welfare officers.</w:t>
            </w:r>
          </w:p>
        </w:tc>
      </w:tr>
      <w:tr w:rsidR="00585E0A" w14:paraId="4883C192" w14:textId="77777777" w:rsidTr="00B5229E">
        <w:trPr>
          <w:trHeight w:val="920"/>
        </w:trPr>
        <w:tc>
          <w:tcPr>
            <w:tcW w:w="2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BCFEBB" w14:textId="77777777" w:rsidR="009D0300" w:rsidRPr="009D0300" w:rsidRDefault="009D0300" w:rsidP="00416433">
            <w:pPr>
              <w:pStyle w:val="BodyBA"/>
              <w:rPr>
                <w:rFonts w:ascii="Calibri" w:hAnsi="Calibri"/>
                <w:b/>
                <w:bCs/>
              </w:rPr>
            </w:pPr>
            <w:r>
              <w:rPr>
                <w:rStyle w:val="None"/>
                <w:rFonts w:ascii="Calibri" w:hAnsi="Calibri"/>
                <w:b/>
                <w:bCs/>
              </w:rPr>
              <w:t>Financial Manager</w:t>
            </w:r>
          </w:p>
        </w:tc>
        <w:tc>
          <w:tcPr>
            <w:tcW w:w="51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852B18" w14:textId="77777777" w:rsidR="009D0300" w:rsidRPr="009D0300" w:rsidRDefault="009D0300" w:rsidP="00416433">
            <w:pPr>
              <w:pStyle w:val="BodyBA"/>
              <w:jc w:val="center"/>
              <w:rPr>
                <w:rFonts w:ascii="Calibri" w:hAnsi="Calibri"/>
                <w:b/>
                <w:bCs/>
              </w:rPr>
            </w:pPr>
            <w:r>
              <w:rPr>
                <w:rStyle w:val="None"/>
                <w:rFonts w:ascii="Calibri" w:hAnsi="Calibri"/>
                <w:b/>
                <w:bCs/>
              </w:rPr>
              <w:t>Sue Sanderson</w:t>
            </w:r>
          </w:p>
        </w:tc>
        <w:tc>
          <w:tcPr>
            <w:tcW w:w="21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D3056B" w14:textId="77777777" w:rsidR="009D0300" w:rsidRPr="009D0300" w:rsidRDefault="009D0300" w:rsidP="00416433">
            <w:pPr>
              <w:pStyle w:val="BodyBA"/>
              <w:jc w:val="center"/>
              <w:rPr>
                <w:rFonts w:ascii="Calibri" w:hAnsi="Calibri"/>
              </w:rPr>
            </w:pPr>
            <w:r>
              <w:rPr>
                <w:rStyle w:val="None"/>
                <w:rFonts w:ascii="Calibri" w:hAnsi="Calibri"/>
              </w:rPr>
              <w:t>Accounts, financial policies, HR, BG memberships, fees, invoices &amp; pay role.</w:t>
            </w:r>
          </w:p>
        </w:tc>
      </w:tr>
      <w:tr w:rsidR="00585E0A" w14:paraId="7D23EF02" w14:textId="77777777" w:rsidTr="00B5229E">
        <w:trPr>
          <w:trHeight w:val="920"/>
        </w:trPr>
        <w:tc>
          <w:tcPr>
            <w:tcW w:w="2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A5E6DE" w14:textId="77777777" w:rsidR="009D0300" w:rsidRPr="009D0300" w:rsidRDefault="009D0300" w:rsidP="00416433">
            <w:pPr>
              <w:pStyle w:val="BodyBA"/>
              <w:rPr>
                <w:rFonts w:ascii="Calibri" w:hAnsi="Calibri"/>
                <w:b/>
                <w:bCs/>
              </w:rPr>
            </w:pPr>
            <w:r>
              <w:rPr>
                <w:rStyle w:val="None"/>
                <w:rFonts w:ascii="Calibri" w:hAnsi="Calibri"/>
                <w:b/>
                <w:bCs/>
              </w:rPr>
              <w:lastRenderedPageBreak/>
              <w:t>Parent Chair</w:t>
            </w:r>
          </w:p>
        </w:tc>
        <w:tc>
          <w:tcPr>
            <w:tcW w:w="51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968A8B" w14:textId="77777777" w:rsidR="009D0300" w:rsidRPr="009D0300" w:rsidRDefault="009D0300" w:rsidP="00416433">
            <w:pPr>
              <w:pStyle w:val="BodyBA"/>
              <w:jc w:val="center"/>
              <w:rPr>
                <w:rFonts w:ascii="Calibri" w:hAnsi="Calibri"/>
                <w:b/>
                <w:bCs/>
              </w:rPr>
            </w:pPr>
            <w:r>
              <w:rPr>
                <w:rStyle w:val="None"/>
                <w:rFonts w:ascii="Calibri" w:hAnsi="Calibri"/>
                <w:b/>
                <w:bCs/>
              </w:rPr>
              <w:t xml:space="preserve">Parent Committee </w:t>
            </w:r>
          </w:p>
        </w:tc>
        <w:tc>
          <w:tcPr>
            <w:tcW w:w="21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4DE3AB" w14:textId="77777777" w:rsidR="009D0300" w:rsidRPr="009D0300" w:rsidRDefault="009D0300" w:rsidP="009D0300">
            <w:pPr>
              <w:pStyle w:val="BodyBA"/>
              <w:rPr>
                <w:rFonts w:ascii="Calibri" w:hAnsi="Calibri"/>
              </w:rPr>
            </w:pPr>
            <w:r>
              <w:rPr>
                <w:rStyle w:val="None"/>
                <w:rFonts w:ascii="Calibri" w:hAnsi="Calibri"/>
              </w:rPr>
              <w:t xml:space="preserve"> Parent fundraising committee lead </w:t>
            </w:r>
          </w:p>
        </w:tc>
      </w:tr>
    </w:tbl>
    <w:p w14:paraId="70D0F3FD" w14:textId="77777777" w:rsidR="00632BE6" w:rsidRDefault="00632BE6"/>
    <w:p w14:paraId="269B6E69" w14:textId="77777777" w:rsidR="00D0475E" w:rsidRPr="00D0475E" w:rsidRDefault="00D0475E" w:rsidP="00D0475E">
      <w:pPr>
        <w:rPr>
          <w:b/>
          <w:bCs/>
        </w:rPr>
      </w:pPr>
      <w:r w:rsidRPr="00D0475E">
        <w:rPr>
          <w:b/>
          <w:bCs/>
        </w:rPr>
        <w:t>KIT</w:t>
      </w:r>
    </w:p>
    <w:p w14:paraId="33E76ED6" w14:textId="77777777" w:rsidR="00D0475E" w:rsidRPr="00D0475E" w:rsidRDefault="00D0475E" w:rsidP="00D0475E">
      <w:r w:rsidRPr="00D0475E">
        <w:t>All RHGC Centre members should wear suitable attire for gymnastics — no jeans, dresses, or inappropriate clothing. Jewellery must not be worn during training.</w:t>
      </w:r>
    </w:p>
    <w:p w14:paraId="5093E687" w14:textId="77777777" w:rsidR="00D0475E" w:rsidRDefault="00D0475E" w:rsidP="00D0475E">
      <w:r w:rsidRPr="00D0475E">
        <w:t>Hair must be securely tied back, and fringes should be kept short and tidy to ensure safety and comfort.</w:t>
      </w:r>
    </w:p>
    <w:p w14:paraId="54FF9A44" w14:textId="77777777" w:rsidR="00D0475E" w:rsidRPr="00D0475E" w:rsidRDefault="00D0475E" w:rsidP="00D0475E">
      <w:r w:rsidRPr="00D0475E">
        <w:t>Members are welcome to purchase official RHGC Centre kit from reception.</w:t>
      </w:r>
    </w:p>
    <w:p w14:paraId="6CCDF8A5" w14:textId="77777777" w:rsidR="00D0475E" w:rsidRPr="00D0475E" w:rsidRDefault="005F253E" w:rsidP="00D0475E">
      <w:r>
        <w:pict w14:anchorId="1A28B459">
          <v:rect id="_x0000_i1056" style="width:0;height:1.5pt" o:hralign="center" o:hrstd="t" o:hr="t" fillcolor="#a0a0a0" stroked="f"/>
        </w:pict>
      </w:r>
    </w:p>
    <w:p w14:paraId="34C8B8E5" w14:textId="77777777" w:rsidR="00D0475E" w:rsidRPr="00D0475E" w:rsidRDefault="00D0475E" w:rsidP="0079361D">
      <w:pPr>
        <w:jc w:val="center"/>
        <w:rPr>
          <w:b/>
          <w:color w:val="0F9ED5" w:themeColor="accent4"/>
          <w:sz w:val="36"/>
          <w:szCs w:val="36"/>
          <w14:textOutline w14:w="0" w14:cap="flat" w14:cmpd="sng" w14:algn="ctr">
            <w14:noFill/>
            <w14:prstDash w14:val="solid"/>
            <w14:round/>
          </w14:textOutline>
          <w14:props3d w14:extrusionH="57150" w14:contourW="0" w14:prstMaterial="softEdge">
            <w14:bevelT w14:w="25400" w14:h="38100" w14:prst="circle"/>
          </w14:props3d>
        </w:rPr>
      </w:pPr>
      <w:r w:rsidRPr="00D0475E">
        <w:rPr>
          <w:b/>
          <w:bCs/>
          <w:color w:val="0F9ED5" w:themeColor="accent4"/>
          <w:sz w:val="36"/>
          <w:szCs w:val="36"/>
          <w14:textOutline w14:w="0" w14:cap="flat" w14:cmpd="sng" w14:algn="ctr">
            <w14:noFill/>
            <w14:prstDash w14:val="solid"/>
            <w14:round/>
          </w14:textOutline>
          <w14:props3d w14:extrusionH="57150" w14:contourW="0" w14:prstMaterial="softEdge">
            <w14:bevelT w14:w="25400" w14:h="38100" w14:prst="circle"/>
          </w14:props3d>
        </w:rPr>
        <w:t>Thanks for being a part of</w:t>
      </w:r>
      <w:r w:rsidRPr="00D0475E">
        <w:rPr>
          <w:b/>
          <w:bCs/>
          <w:color w:val="0F9ED5" w:themeColor="accent4"/>
          <w:sz w:val="36"/>
          <w:szCs w:val="36"/>
          <w14:textOutline w14:w="0" w14:cap="flat" w14:cmpd="sng" w14:algn="ctr">
            <w14:noFill/>
            <w14:prstDash w14:val="solid"/>
            <w14:round/>
          </w14:textOutline>
          <w14:props3d w14:extrusionH="57150" w14:contourW="0" w14:prstMaterial="softEdge">
            <w14:bevelT w14:w="25400" w14:h="38100" w14:prst="circle"/>
          </w14:props3d>
        </w:rPr>
        <w:br/>
        <w:t>Robin Hood Gymnastics Centre</w:t>
      </w:r>
    </w:p>
    <w:p w14:paraId="4EF6B81D" w14:textId="77777777" w:rsidR="00D0475E" w:rsidRDefault="00D0475E"/>
    <w:sectPr w:rsidR="00D047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6A62"/>
    <w:multiLevelType w:val="multilevel"/>
    <w:tmpl w:val="15B632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A13195"/>
    <w:multiLevelType w:val="multilevel"/>
    <w:tmpl w:val="C6C4F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AB4130"/>
    <w:multiLevelType w:val="hybridMultilevel"/>
    <w:tmpl w:val="83E42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5F00D7"/>
    <w:multiLevelType w:val="hybridMultilevel"/>
    <w:tmpl w:val="6A46A1CA"/>
    <w:lvl w:ilvl="0" w:tplc="4BDA6CA6">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8D0689"/>
    <w:multiLevelType w:val="hybridMultilevel"/>
    <w:tmpl w:val="D39A7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1E4EB2"/>
    <w:multiLevelType w:val="multilevel"/>
    <w:tmpl w:val="8AECE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9229DE"/>
    <w:multiLevelType w:val="multilevel"/>
    <w:tmpl w:val="A3C06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612A23"/>
    <w:multiLevelType w:val="hybridMultilevel"/>
    <w:tmpl w:val="93F6E504"/>
    <w:styleLink w:val="ImportedStyle2"/>
    <w:lvl w:ilvl="0" w:tplc="67628486">
      <w:start w:val="1"/>
      <w:numFmt w:val="decimal"/>
      <w:lvlText w:val="%1."/>
      <w:lvlJc w:val="left"/>
      <w:pPr>
        <w:ind w:left="655" w:hanging="2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8D349F62">
      <w:start w:val="1"/>
      <w:numFmt w:val="decimal"/>
      <w:lvlText w:val="%2."/>
      <w:lvlJc w:val="left"/>
      <w:pPr>
        <w:ind w:left="325" w:hanging="3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2" w:tplc="1554B6A6">
      <w:start w:val="1"/>
      <w:numFmt w:val="decimal"/>
      <w:lvlText w:val="%3."/>
      <w:lvlJc w:val="left"/>
      <w:pPr>
        <w:ind w:left="325" w:hanging="3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3" w:tplc="89420D18">
      <w:start w:val="1"/>
      <w:numFmt w:val="decimal"/>
      <w:lvlText w:val="%4."/>
      <w:lvlJc w:val="left"/>
      <w:pPr>
        <w:ind w:left="325" w:hanging="3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4" w:tplc="BB0685EA">
      <w:start w:val="1"/>
      <w:numFmt w:val="decimal"/>
      <w:lvlText w:val="%5."/>
      <w:lvlJc w:val="left"/>
      <w:pPr>
        <w:ind w:left="325" w:hanging="3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5" w:tplc="C2BEABF0">
      <w:start w:val="1"/>
      <w:numFmt w:val="decimal"/>
      <w:lvlText w:val="%6."/>
      <w:lvlJc w:val="left"/>
      <w:pPr>
        <w:ind w:left="325" w:hanging="3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6" w:tplc="C25277DC">
      <w:start w:val="1"/>
      <w:numFmt w:val="decimal"/>
      <w:lvlText w:val="%7."/>
      <w:lvlJc w:val="left"/>
      <w:pPr>
        <w:ind w:left="325" w:hanging="3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7" w:tplc="A7B07AEE">
      <w:start w:val="1"/>
      <w:numFmt w:val="decimal"/>
      <w:lvlText w:val="%8."/>
      <w:lvlJc w:val="left"/>
      <w:pPr>
        <w:ind w:left="325" w:hanging="3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8" w:tplc="90B288AE">
      <w:start w:val="1"/>
      <w:numFmt w:val="decimal"/>
      <w:lvlText w:val="%9."/>
      <w:lvlJc w:val="left"/>
      <w:pPr>
        <w:ind w:left="325" w:hanging="3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abstractNum>
  <w:abstractNum w:abstractNumId="8" w15:restartNumberingAfterBreak="0">
    <w:nsid w:val="2A5F3CAE"/>
    <w:multiLevelType w:val="multilevel"/>
    <w:tmpl w:val="57189F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92611B"/>
    <w:multiLevelType w:val="multilevel"/>
    <w:tmpl w:val="36409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C753A0"/>
    <w:multiLevelType w:val="multilevel"/>
    <w:tmpl w:val="C8EEFC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054683"/>
    <w:multiLevelType w:val="multilevel"/>
    <w:tmpl w:val="9DF2F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6210AD"/>
    <w:multiLevelType w:val="multilevel"/>
    <w:tmpl w:val="BBF63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427A55"/>
    <w:multiLevelType w:val="hybridMultilevel"/>
    <w:tmpl w:val="FB14E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813B75"/>
    <w:multiLevelType w:val="hybridMultilevel"/>
    <w:tmpl w:val="CE505032"/>
    <w:numStyleLink w:val="ImportedStyle1"/>
  </w:abstractNum>
  <w:abstractNum w:abstractNumId="15" w15:restartNumberingAfterBreak="0">
    <w:nsid w:val="3A562779"/>
    <w:multiLevelType w:val="hybridMultilevel"/>
    <w:tmpl w:val="FAD09AC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6" w15:restartNumberingAfterBreak="0">
    <w:nsid w:val="3A8422BA"/>
    <w:multiLevelType w:val="multilevel"/>
    <w:tmpl w:val="FE720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237009"/>
    <w:multiLevelType w:val="multilevel"/>
    <w:tmpl w:val="AB16F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834D6D"/>
    <w:multiLevelType w:val="multilevel"/>
    <w:tmpl w:val="146A8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127DB7"/>
    <w:multiLevelType w:val="multilevel"/>
    <w:tmpl w:val="3A3C8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E6606E"/>
    <w:multiLevelType w:val="hybridMultilevel"/>
    <w:tmpl w:val="6D4A4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5C4800"/>
    <w:multiLevelType w:val="multilevel"/>
    <w:tmpl w:val="C388C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836486"/>
    <w:multiLevelType w:val="multilevel"/>
    <w:tmpl w:val="70782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8A1F1C"/>
    <w:multiLevelType w:val="multilevel"/>
    <w:tmpl w:val="3CFCE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48250D"/>
    <w:multiLevelType w:val="multilevel"/>
    <w:tmpl w:val="21BC8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F3754D"/>
    <w:multiLevelType w:val="multilevel"/>
    <w:tmpl w:val="A0627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9B1FA6"/>
    <w:multiLevelType w:val="hybridMultilevel"/>
    <w:tmpl w:val="3BE04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0F51C5"/>
    <w:multiLevelType w:val="multilevel"/>
    <w:tmpl w:val="4DDA0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6455E9"/>
    <w:multiLevelType w:val="multilevel"/>
    <w:tmpl w:val="2A4040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EE4FBF"/>
    <w:multiLevelType w:val="multilevel"/>
    <w:tmpl w:val="4B464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84605BB"/>
    <w:multiLevelType w:val="multilevel"/>
    <w:tmpl w:val="183E3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A56340C"/>
    <w:multiLevelType w:val="hybridMultilevel"/>
    <w:tmpl w:val="93F6E504"/>
    <w:numStyleLink w:val="ImportedStyle2"/>
  </w:abstractNum>
  <w:abstractNum w:abstractNumId="32" w15:restartNumberingAfterBreak="0">
    <w:nsid w:val="6B491D3A"/>
    <w:multiLevelType w:val="multilevel"/>
    <w:tmpl w:val="FCE8D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C247BEA"/>
    <w:multiLevelType w:val="multilevel"/>
    <w:tmpl w:val="02B42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68514CC"/>
    <w:multiLevelType w:val="multilevel"/>
    <w:tmpl w:val="1F649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2940D1"/>
    <w:multiLevelType w:val="multilevel"/>
    <w:tmpl w:val="887C6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7474387"/>
    <w:multiLevelType w:val="hybridMultilevel"/>
    <w:tmpl w:val="CE505032"/>
    <w:styleLink w:val="ImportedStyle1"/>
    <w:lvl w:ilvl="0" w:tplc="DCDA3B68">
      <w:start w:val="1"/>
      <w:numFmt w:val="decimal"/>
      <w:lvlText w:val="%1."/>
      <w:lvlJc w:val="left"/>
      <w:pPr>
        <w:ind w:left="660" w:hanging="300"/>
      </w:pPr>
      <w:rPr>
        <w:rFonts w:hAnsi="Arial Unicode MS"/>
        <w:caps w:val="0"/>
        <w:smallCaps w:val="0"/>
        <w:strike w:val="0"/>
        <w:dstrike w:val="0"/>
        <w:outline w:val="0"/>
        <w:emboss w:val="0"/>
        <w:imprint w:val="0"/>
        <w:spacing w:val="0"/>
        <w:w w:val="100"/>
        <w:kern w:val="0"/>
        <w:position w:val="0"/>
        <w:highlight w:val="none"/>
        <w:vertAlign w:val="baseline"/>
      </w:rPr>
    </w:lvl>
    <w:lvl w:ilvl="1" w:tplc="6EF07AA6">
      <w:start w:val="1"/>
      <w:numFmt w:val="lowerLetter"/>
      <w:lvlText w:val="%2."/>
      <w:lvlJc w:val="left"/>
      <w:pPr>
        <w:ind w:left="1380" w:hanging="3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CF44DA92">
      <w:start w:val="1"/>
      <w:numFmt w:val="lowerRoman"/>
      <w:lvlText w:val="%3."/>
      <w:lvlJc w:val="left"/>
      <w:pPr>
        <w:ind w:left="2113" w:hanging="233"/>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B87E3B30">
      <w:start w:val="1"/>
      <w:numFmt w:val="decimal"/>
      <w:lvlText w:val="%4."/>
      <w:lvlJc w:val="left"/>
      <w:pPr>
        <w:ind w:left="2820" w:hanging="3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1480D87A">
      <w:start w:val="1"/>
      <w:numFmt w:val="lowerLetter"/>
      <w:lvlText w:val="%5."/>
      <w:lvlJc w:val="left"/>
      <w:pPr>
        <w:ind w:left="3540" w:hanging="3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59884B2C">
      <w:start w:val="1"/>
      <w:numFmt w:val="lowerRoman"/>
      <w:lvlText w:val="%6."/>
      <w:lvlJc w:val="left"/>
      <w:pPr>
        <w:ind w:left="4273" w:hanging="233"/>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50BA5BD4">
      <w:start w:val="1"/>
      <w:numFmt w:val="decimal"/>
      <w:lvlText w:val="%7."/>
      <w:lvlJc w:val="left"/>
      <w:pPr>
        <w:ind w:left="4980" w:hanging="3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4B7C46F8">
      <w:start w:val="1"/>
      <w:numFmt w:val="lowerLetter"/>
      <w:lvlText w:val="%8."/>
      <w:lvlJc w:val="left"/>
      <w:pPr>
        <w:ind w:left="5700" w:hanging="3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05305F10">
      <w:start w:val="1"/>
      <w:numFmt w:val="lowerRoman"/>
      <w:lvlText w:val="%9."/>
      <w:lvlJc w:val="left"/>
      <w:pPr>
        <w:ind w:left="6433" w:hanging="233"/>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37" w15:restartNumberingAfterBreak="0">
    <w:nsid w:val="7A777B5F"/>
    <w:multiLevelType w:val="hybridMultilevel"/>
    <w:tmpl w:val="58529E3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C4A6EAB"/>
    <w:multiLevelType w:val="multilevel"/>
    <w:tmpl w:val="BDAE7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5E7ECE"/>
    <w:multiLevelType w:val="multilevel"/>
    <w:tmpl w:val="E042D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9261836">
    <w:abstractNumId w:val="7"/>
  </w:num>
  <w:num w:numId="2" w16cid:durableId="1711495896">
    <w:abstractNumId w:val="31"/>
  </w:num>
  <w:num w:numId="3" w16cid:durableId="384373758">
    <w:abstractNumId w:val="36"/>
  </w:num>
  <w:num w:numId="4" w16cid:durableId="1459760086">
    <w:abstractNumId w:val="14"/>
  </w:num>
  <w:num w:numId="5" w16cid:durableId="674921040">
    <w:abstractNumId w:val="29"/>
  </w:num>
  <w:num w:numId="6" w16cid:durableId="1945570676">
    <w:abstractNumId w:val="8"/>
  </w:num>
  <w:num w:numId="7" w16cid:durableId="1785610848">
    <w:abstractNumId w:val="21"/>
  </w:num>
  <w:num w:numId="8" w16cid:durableId="2027947240">
    <w:abstractNumId w:val="6"/>
  </w:num>
  <w:num w:numId="9" w16cid:durableId="1040397426">
    <w:abstractNumId w:val="22"/>
  </w:num>
  <w:num w:numId="10" w16cid:durableId="1788234633">
    <w:abstractNumId w:val="17"/>
  </w:num>
  <w:num w:numId="11" w16cid:durableId="2073699996">
    <w:abstractNumId w:val="28"/>
  </w:num>
  <w:num w:numId="12" w16cid:durableId="66153653">
    <w:abstractNumId w:val="33"/>
  </w:num>
  <w:num w:numId="13" w16cid:durableId="1283271234">
    <w:abstractNumId w:val="10"/>
  </w:num>
  <w:num w:numId="14" w16cid:durableId="41171507">
    <w:abstractNumId w:val="30"/>
  </w:num>
  <w:num w:numId="15" w16cid:durableId="1941060658">
    <w:abstractNumId w:val="34"/>
  </w:num>
  <w:num w:numId="16" w16cid:durableId="1892157936">
    <w:abstractNumId w:val="0"/>
  </w:num>
  <w:num w:numId="17" w16cid:durableId="2014986482">
    <w:abstractNumId w:val="25"/>
  </w:num>
  <w:num w:numId="18" w16cid:durableId="1310548812">
    <w:abstractNumId w:val="16"/>
  </w:num>
  <w:num w:numId="19" w16cid:durableId="1495562650">
    <w:abstractNumId w:val="12"/>
  </w:num>
  <w:num w:numId="20" w16cid:durableId="430975833">
    <w:abstractNumId w:val="23"/>
  </w:num>
  <w:num w:numId="21" w16cid:durableId="378749290">
    <w:abstractNumId w:val="5"/>
  </w:num>
  <w:num w:numId="22" w16cid:durableId="1718627759">
    <w:abstractNumId w:val="24"/>
  </w:num>
  <w:num w:numId="23" w16cid:durableId="1941792072">
    <w:abstractNumId w:val="11"/>
  </w:num>
  <w:num w:numId="24" w16cid:durableId="450629343">
    <w:abstractNumId w:val="18"/>
  </w:num>
  <w:num w:numId="25" w16cid:durableId="264731037">
    <w:abstractNumId w:val="9"/>
  </w:num>
  <w:num w:numId="26" w16cid:durableId="2136176524">
    <w:abstractNumId w:val="32"/>
  </w:num>
  <w:num w:numId="27" w16cid:durableId="1428387310">
    <w:abstractNumId w:val="1"/>
  </w:num>
  <w:num w:numId="28" w16cid:durableId="632950087">
    <w:abstractNumId w:val="27"/>
  </w:num>
  <w:num w:numId="29" w16cid:durableId="1162238581">
    <w:abstractNumId w:val="19"/>
  </w:num>
  <w:num w:numId="30" w16cid:durableId="1854805892">
    <w:abstractNumId w:val="35"/>
  </w:num>
  <w:num w:numId="31" w16cid:durableId="1950430991">
    <w:abstractNumId w:val="38"/>
  </w:num>
  <w:num w:numId="32" w16cid:durableId="1957634476">
    <w:abstractNumId w:val="39"/>
  </w:num>
  <w:num w:numId="33" w16cid:durableId="674112796">
    <w:abstractNumId w:val="3"/>
  </w:num>
  <w:num w:numId="34" w16cid:durableId="867370555">
    <w:abstractNumId w:val="15"/>
  </w:num>
  <w:num w:numId="35" w16cid:durableId="2043047895">
    <w:abstractNumId w:val="20"/>
  </w:num>
  <w:num w:numId="36" w16cid:durableId="1972979920">
    <w:abstractNumId w:val="2"/>
  </w:num>
  <w:num w:numId="37" w16cid:durableId="692338667">
    <w:abstractNumId w:val="26"/>
  </w:num>
  <w:num w:numId="38" w16cid:durableId="2084063327">
    <w:abstractNumId w:val="4"/>
  </w:num>
  <w:num w:numId="39" w16cid:durableId="661547513">
    <w:abstractNumId w:val="13"/>
  </w:num>
  <w:num w:numId="40" w16cid:durableId="8480652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24A"/>
    <w:rsid w:val="00011B1E"/>
    <w:rsid w:val="0001775E"/>
    <w:rsid w:val="000471AF"/>
    <w:rsid w:val="00062E70"/>
    <w:rsid w:val="00095C94"/>
    <w:rsid w:val="000C2A7E"/>
    <w:rsid w:val="001929B5"/>
    <w:rsid w:val="001C48CA"/>
    <w:rsid w:val="00203263"/>
    <w:rsid w:val="0022260A"/>
    <w:rsid w:val="00246B68"/>
    <w:rsid w:val="0025510B"/>
    <w:rsid w:val="002952F9"/>
    <w:rsid w:val="00295A9C"/>
    <w:rsid w:val="002B6014"/>
    <w:rsid w:val="002C6EE7"/>
    <w:rsid w:val="002E25FA"/>
    <w:rsid w:val="00376497"/>
    <w:rsid w:val="003C0FE1"/>
    <w:rsid w:val="004C6BF6"/>
    <w:rsid w:val="004D2793"/>
    <w:rsid w:val="004F6536"/>
    <w:rsid w:val="00526382"/>
    <w:rsid w:val="0055342A"/>
    <w:rsid w:val="00557752"/>
    <w:rsid w:val="00585E0A"/>
    <w:rsid w:val="00586F02"/>
    <w:rsid w:val="005D43DD"/>
    <w:rsid w:val="005D6674"/>
    <w:rsid w:val="005E583A"/>
    <w:rsid w:val="005E7815"/>
    <w:rsid w:val="00632BE6"/>
    <w:rsid w:val="006672B9"/>
    <w:rsid w:val="006A1E41"/>
    <w:rsid w:val="006C6B52"/>
    <w:rsid w:val="006D6DAA"/>
    <w:rsid w:val="006E47C2"/>
    <w:rsid w:val="0070025F"/>
    <w:rsid w:val="00712B61"/>
    <w:rsid w:val="0079361D"/>
    <w:rsid w:val="007D5B7C"/>
    <w:rsid w:val="007F5697"/>
    <w:rsid w:val="008000FD"/>
    <w:rsid w:val="00853DB1"/>
    <w:rsid w:val="00880407"/>
    <w:rsid w:val="00881E0B"/>
    <w:rsid w:val="00883D5C"/>
    <w:rsid w:val="008A5419"/>
    <w:rsid w:val="00922AD9"/>
    <w:rsid w:val="0094081C"/>
    <w:rsid w:val="00954133"/>
    <w:rsid w:val="009D0300"/>
    <w:rsid w:val="009F0AC4"/>
    <w:rsid w:val="009F32B4"/>
    <w:rsid w:val="00A02702"/>
    <w:rsid w:val="00A1073D"/>
    <w:rsid w:val="00A235AA"/>
    <w:rsid w:val="00A34A12"/>
    <w:rsid w:val="00A4065C"/>
    <w:rsid w:val="00A4524A"/>
    <w:rsid w:val="00A66926"/>
    <w:rsid w:val="00A80944"/>
    <w:rsid w:val="00AB7EEC"/>
    <w:rsid w:val="00B02C84"/>
    <w:rsid w:val="00B2165A"/>
    <w:rsid w:val="00B5229E"/>
    <w:rsid w:val="00B64535"/>
    <w:rsid w:val="00BE135E"/>
    <w:rsid w:val="00C120F5"/>
    <w:rsid w:val="00C76512"/>
    <w:rsid w:val="00C94D25"/>
    <w:rsid w:val="00CB2676"/>
    <w:rsid w:val="00CF2029"/>
    <w:rsid w:val="00D00B90"/>
    <w:rsid w:val="00D0475E"/>
    <w:rsid w:val="00D04DCA"/>
    <w:rsid w:val="00D231A5"/>
    <w:rsid w:val="00D32E38"/>
    <w:rsid w:val="00D4446C"/>
    <w:rsid w:val="00D71969"/>
    <w:rsid w:val="00DA0357"/>
    <w:rsid w:val="00DB051E"/>
    <w:rsid w:val="00DD0FE5"/>
    <w:rsid w:val="00DD39E2"/>
    <w:rsid w:val="00E02669"/>
    <w:rsid w:val="00E1246E"/>
    <w:rsid w:val="00E23842"/>
    <w:rsid w:val="00E52A64"/>
    <w:rsid w:val="00EA5FA3"/>
    <w:rsid w:val="00EB00E2"/>
    <w:rsid w:val="00EB6F01"/>
    <w:rsid w:val="00F01C0E"/>
    <w:rsid w:val="00F73681"/>
    <w:rsid w:val="00F84C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44696"/>
  <w15:chartTrackingRefBased/>
  <w15:docId w15:val="{6B396BC4-9E97-4308-9D73-5BF47EAD2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52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52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52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52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52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52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52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52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52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52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52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52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52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52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52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52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52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524A"/>
    <w:rPr>
      <w:rFonts w:eastAsiaTheme="majorEastAsia" w:cstheme="majorBidi"/>
      <w:color w:val="272727" w:themeColor="text1" w:themeTint="D8"/>
    </w:rPr>
  </w:style>
  <w:style w:type="paragraph" w:styleId="Title">
    <w:name w:val="Title"/>
    <w:basedOn w:val="Normal"/>
    <w:next w:val="Normal"/>
    <w:link w:val="TitleChar"/>
    <w:uiPriority w:val="10"/>
    <w:qFormat/>
    <w:rsid w:val="00A452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52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52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52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524A"/>
    <w:pPr>
      <w:spacing w:before="160"/>
      <w:jc w:val="center"/>
    </w:pPr>
    <w:rPr>
      <w:i/>
      <w:iCs/>
      <w:color w:val="404040" w:themeColor="text1" w:themeTint="BF"/>
    </w:rPr>
  </w:style>
  <w:style w:type="character" w:customStyle="1" w:styleId="QuoteChar">
    <w:name w:val="Quote Char"/>
    <w:basedOn w:val="DefaultParagraphFont"/>
    <w:link w:val="Quote"/>
    <w:uiPriority w:val="29"/>
    <w:rsid w:val="00A4524A"/>
    <w:rPr>
      <w:i/>
      <w:iCs/>
      <w:color w:val="404040" w:themeColor="text1" w:themeTint="BF"/>
    </w:rPr>
  </w:style>
  <w:style w:type="paragraph" w:styleId="ListParagraph">
    <w:name w:val="List Paragraph"/>
    <w:basedOn w:val="Normal"/>
    <w:uiPriority w:val="34"/>
    <w:qFormat/>
    <w:rsid w:val="00A4524A"/>
    <w:pPr>
      <w:ind w:left="720"/>
      <w:contextualSpacing/>
    </w:pPr>
  </w:style>
  <w:style w:type="character" w:styleId="IntenseEmphasis">
    <w:name w:val="Intense Emphasis"/>
    <w:basedOn w:val="DefaultParagraphFont"/>
    <w:uiPriority w:val="21"/>
    <w:qFormat/>
    <w:rsid w:val="00A4524A"/>
    <w:rPr>
      <w:i/>
      <w:iCs/>
      <w:color w:val="0F4761" w:themeColor="accent1" w:themeShade="BF"/>
    </w:rPr>
  </w:style>
  <w:style w:type="paragraph" w:styleId="IntenseQuote">
    <w:name w:val="Intense Quote"/>
    <w:basedOn w:val="Normal"/>
    <w:next w:val="Normal"/>
    <w:link w:val="IntenseQuoteChar"/>
    <w:uiPriority w:val="30"/>
    <w:qFormat/>
    <w:rsid w:val="00A452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524A"/>
    <w:rPr>
      <w:i/>
      <w:iCs/>
      <w:color w:val="0F4761" w:themeColor="accent1" w:themeShade="BF"/>
    </w:rPr>
  </w:style>
  <w:style w:type="character" w:styleId="IntenseReference">
    <w:name w:val="Intense Reference"/>
    <w:basedOn w:val="DefaultParagraphFont"/>
    <w:uiPriority w:val="32"/>
    <w:qFormat/>
    <w:rsid w:val="00A4524A"/>
    <w:rPr>
      <w:b/>
      <w:bCs/>
      <w:smallCaps/>
      <w:color w:val="0F4761" w:themeColor="accent1" w:themeShade="BF"/>
      <w:spacing w:val="5"/>
    </w:rPr>
  </w:style>
  <w:style w:type="paragraph" w:customStyle="1" w:styleId="BodyA">
    <w:name w:val="Body A"/>
    <w:rsid w:val="00A4524A"/>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0"/>
      <w:szCs w:val="20"/>
      <w:u w:color="000000"/>
      <w:bdr w:val="nil"/>
      <w:lang w:val="en-US" w:eastAsia="en-GB"/>
      <w14:ligatures w14:val="none"/>
    </w:rPr>
  </w:style>
  <w:style w:type="paragraph" w:customStyle="1" w:styleId="Body1">
    <w:name w:val="Body 1"/>
    <w:rsid w:val="00A4524A"/>
    <w:pPr>
      <w:pBdr>
        <w:top w:val="nil"/>
        <w:left w:val="nil"/>
        <w:bottom w:val="nil"/>
        <w:right w:val="nil"/>
        <w:between w:val="nil"/>
        <w:bar w:val="nil"/>
      </w:pBdr>
      <w:suppressAutoHyphens/>
      <w:spacing w:after="0" w:line="240" w:lineRule="auto"/>
    </w:pPr>
    <w:rPr>
      <w:rFonts w:ascii="Times New Roman" w:eastAsia="Times New Roman" w:hAnsi="Times New Roman" w:cs="Times New Roman"/>
      <w:color w:val="000000"/>
      <w:kern w:val="1"/>
      <w:sz w:val="20"/>
      <w:szCs w:val="20"/>
      <w:u w:color="000000"/>
      <w:bdr w:val="nil"/>
      <w:lang w:val="en-US" w:eastAsia="en-GB"/>
      <w14:ligatures w14:val="none"/>
    </w:rPr>
  </w:style>
  <w:style w:type="paragraph" w:customStyle="1" w:styleId="BodyAA">
    <w:name w:val="Body A A"/>
    <w:rsid w:val="00A4524A"/>
    <w:pPr>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0"/>
      <w:kern w:val="0"/>
      <w:u w:color="000000"/>
      <w:bdr w:val="nil"/>
      <w:lang w:val="en-US" w:eastAsia="en-GB"/>
      <w14:ligatures w14:val="none"/>
    </w:rPr>
  </w:style>
  <w:style w:type="paragraph" w:customStyle="1" w:styleId="Heading">
    <w:name w:val="Heading"/>
    <w:next w:val="Body1"/>
    <w:rsid w:val="00A4524A"/>
    <w:pPr>
      <w:keepNext/>
      <w:pBdr>
        <w:top w:val="nil"/>
        <w:left w:val="nil"/>
        <w:bottom w:val="nil"/>
        <w:right w:val="nil"/>
        <w:between w:val="nil"/>
        <w:bar w:val="nil"/>
      </w:pBdr>
      <w:suppressAutoHyphens/>
      <w:spacing w:after="0" w:line="240" w:lineRule="auto"/>
      <w:ind w:left="432" w:hanging="432"/>
      <w:outlineLvl w:val="0"/>
    </w:pPr>
    <w:rPr>
      <w:rFonts w:ascii="Helvetica" w:eastAsia="Arial Unicode MS" w:hAnsi="Helvetica" w:cs="Arial Unicode MS"/>
      <w:b/>
      <w:bCs/>
      <w:color w:val="000000"/>
      <w:kern w:val="1"/>
      <w:sz w:val="20"/>
      <w:szCs w:val="20"/>
      <w:u w:color="000000"/>
      <w:bdr w:val="nil"/>
      <w:lang w:val="en-US" w:eastAsia="en-GB"/>
      <w14:textOutline w14:w="12700" w14:cap="flat" w14:cmpd="sng" w14:algn="ctr">
        <w14:noFill/>
        <w14:prstDash w14:val="solid"/>
        <w14:miter w14:lim="400000"/>
      </w14:textOutline>
      <w14:ligatures w14:val="none"/>
    </w:rPr>
  </w:style>
  <w:style w:type="numbering" w:customStyle="1" w:styleId="ImportedStyle2">
    <w:name w:val="Imported Style 2"/>
    <w:rsid w:val="00A4524A"/>
    <w:pPr>
      <w:numPr>
        <w:numId w:val="1"/>
      </w:numPr>
    </w:pPr>
  </w:style>
  <w:style w:type="numbering" w:customStyle="1" w:styleId="ImportedStyle1">
    <w:name w:val="Imported Style 1"/>
    <w:rsid w:val="00A4524A"/>
    <w:pPr>
      <w:numPr>
        <w:numId w:val="3"/>
      </w:numPr>
    </w:pPr>
  </w:style>
  <w:style w:type="paragraph" w:customStyle="1" w:styleId="BodyB">
    <w:name w:val="Body B"/>
    <w:rsid w:val="00632BE6"/>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lang w:val="en-US" w:eastAsia="en-GB"/>
      <w14:textOutline w14:w="12700" w14:cap="flat" w14:cmpd="sng" w14:algn="ctr">
        <w14:noFill/>
        <w14:prstDash w14:val="solid"/>
        <w14:miter w14:lim="400000"/>
      </w14:textOutline>
      <w14:ligatures w14:val="none"/>
    </w:rPr>
  </w:style>
  <w:style w:type="character" w:customStyle="1" w:styleId="None">
    <w:name w:val="None"/>
    <w:rsid w:val="00632BE6"/>
  </w:style>
  <w:style w:type="paragraph" w:customStyle="1" w:styleId="BodyBA">
    <w:name w:val="Body B A"/>
    <w:rsid w:val="00632BE6"/>
    <w:pPr>
      <w:pBdr>
        <w:top w:val="nil"/>
        <w:left w:val="nil"/>
        <w:bottom w:val="nil"/>
        <w:right w:val="nil"/>
        <w:between w:val="nil"/>
        <w:bar w:val="nil"/>
      </w:pBdr>
      <w:spacing w:after="0" w:line="240" w:lineRule="auto"/>
    </w:pPr>
    <w:rPr>
      <w:rFonts w:ascii="Times New Roman" w:eastAsia="Times New Roman" w:hAnsi="Times New Roman" w:cs="Times New Roman"/>
      <w:color w:val="000000"/>
      <w:kern w:val="0"/>
      <w:u w:color="000000"/>
      <w:bdr w:val="nil"/>
      <w:lang w:val="en-US" w:eastAsia="en-GB"/>
      <w14:ligatures w14:val="none"/>
    </w:rPr>
  </w:style>
  <w:style w:type="paragraph" w:customStyle="1" w:styleId="BodyC">
    <w:name w:val="Body C"/>
    <w:rsid w:val="009D0300"/>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lang w:val="en-US" w:eastAsia="en-GB"/>
      <w14:textOutline w14:w="12700" w14:cap="flat" w14:cmpd="sng" w14:algn="ctr">
        <w14:noFill/>
        <w14:prstDash w14:val="solid"/>
        <w14:miter w14:lim="400000"/>
      </w14:textOutline>
      <w14:ligatures w14:val="none"/>
    </w:rPr>
  </w:style>
  <w:style w:type="paragraph" w:styleId="NormalWeb">
    <w:name w:val="Normal (Web)"/>
    <w:basedOn w:val="Normal"/>
    <w:uiPriority w:val="99"/>
    <w:semiHidden/>
    <w:unhideWhenUsed/>
    <w:rsid w:val="00D4446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4856</Words>
  <Characters>27685</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Barbieri</dc:creator>
  <cp:keywords/>
  <dc:description/>
  <cp:lastModifiedBy>Claire Barbieri</cp:lastModifiedBy>
  <cp:revision>2</cp:revision>
  <dcterms:created xsi:type="dcterms:W3CDTF">2026-09-20T09:38:00Z</dcterms:created>
  <dcterms:modified xsi:type="dcterms:W3CDTF">2026-09-20T09:38:00Z</dcterms:modified>
</cp:coreProperties>
</file>